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3EE" w:rsidRPr="00D35F72" w:rsidRDefault="00AB03EE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กลุ่มสาระการเรียนรู้ภาษาต่างประเทศ </w:t>
      </w:r>
    </w:p>
    <w:p w:rsidR="00AB03EE" w:rsidRPr="00D35F72" w:rsidRDefault="00AB03EE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ระดับชั้นมัธยมศึกษาตอนปลาย  รายวิชาภาษาอังกฤษ</w:t>
      </w:r>
    </w:p>
    <w:p w:rsidR="00AB03EE" w:rsidRPr="00D35F72" w:rsidRDefault="00AB03EE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477075" w:rsidRPr="00D35F72" w:rsidRDefault="00477075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 ๓๑๑๐๑   ภาษาอังกฤษพื้นฐาน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</w:t>
      </w:r>
      <w:r w:rsidR="00477075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กลุ่มสาระการเรียนรู้ภาษาต่างประเทศ</w:t>
      </w: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ชั้นมัธยมศึกษาปีที่ ๔    ภาคเรียนที่ ๑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  <w:r w:rsidR="00477075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เวลาเรียน ๔๐ ชั่วโมง  จำนวน ๑.๐ หน่วยกิต</w:t>
      </w:r>
    </w:p>
    <w:p w:rsidR="00477075" w:rsidRPr="00D35F72" w:rsidRDefault="00477075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ศึกษาข้อความ  ข่าว  ประกาศ  บทร้อยกรอง  บทบาทสมมุติ  บทละครสั้น  สำนวน  คำศัพท์คำพังเพย  </w:t>
      </w:r>
      <w:r w:rsidR="00477075" w:rsidRPr="00D35F7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การทักทาย  การกล่าวลา  การขอบคุณ  การขอโทษ 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ประเทศในกลุ่มอาเซียน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 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วัฒนธรรมของเจ้าของภาษากับของไทยและนำไปใช้ประโยชน์ในชีวิตประจำวันได้ถูกต้องและมีเหตุผล 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35F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และข้อความที่ฟังหรืออ่าน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(ต๑.๑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(ต๑.๒ ม.๔-๖/๑)                 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เลือกและใช้คำขอร้อง ให้คำแนะนำ คำชี้แจง คำอธิบาย อย่างคล่องแคล่ว (ต๑.๒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ab/>
        <w:t>๙. พูดและเขียนบรรยายความรู้สึกและแสดงความคิดเห็นของ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๑๐. พูดและเขียนนำเสนอข้อมูลเกี่ยวกับตนเอง  ประสบการณ์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๑๒. พูดและเขียนแสดงความคิดเห็นเกี่ยวกับกิจกรรม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๑๔.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๑๕. 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๑๖.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๓๑๑๐๑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๔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ab/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477075" w:rsidRPr="00D35F72" w:rsidRDefault="00477075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160"/>
        <w:gridCol w:w="1276"/>
        <w:gridCol w:w="3969"/>
        <w:gridCol w:w="992"/>
        <w:gridCol w:w="851"/>
      </w:tblGrid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First Conditional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อ่านออกเสียงข้อความ  ข่าว ประกาศ โฆษณา บทร้อยกรอง และบทละครสั้น ถูกต้องตามหลักการอ่าน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852C74" w:rsidRPr="00D35F72" w:rsidTr="00852C74">
        <w:trPr>
          <w:trHeight w:val="6049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๒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Present Perfect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อ่านออกเสียงข้อความ  ข่าว ประกาศ โฆษณา บทร้อยกรอง และบทละครสั้น ถูกต้องตามหลักการอ่าน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Present Perfect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BC1415" w:rsidRPr="00D35F72" w:rsidRDefault="00BC1415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Present Perfect with for and since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BC1415" w:rsidRPr="00D35F72" w:rsidRDefault="00BC1415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Present Perfect with for and since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Second Conditional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Passive form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Second Conditional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Passive form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Tag  Questions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BC1415" w:rsidRPr="00D35F72" w:rsidRDefault="00BC1415" w:rsidP="00334702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Tag  Questions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 ๓๑๑๐๒   ภาษาอังกฤษพื้นฐาน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</w:t>
      </w:r>
      <w:r w:rsidR="00477075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กลุ่มสาระการเรียนรู้ภาษาต่างประเทศ</w:t>
      </w: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ชั้นมัธยมศึกษาปีที่ ๔    ภาคเรียนที่ ๒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</w:t>
      </w:r>
      <w:r w:rsidR="00477075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เวลาเรียน ๔๐ ชั่วโมง  จำนวน ๑.๐ หน่วยกิต</w:t>
      </w:r>
    </w:p>
    <w:p w:rsidR="00477075" w:rsidRPr="00D35F72" w:rsidRDefault="00477075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ศึกษาข้อความ  ข่าว  ประกาศ  บทร้อยกรอง  บทบาทสมมุติ  บทละครสั้น  สำนวน  คำศัพท์คำพังเพย  </w:t>
      </w:r>
      <w:r w:rsidR="00477075"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การกล่าวทักทาย  การกล่าวลา  การขอบคุณ  การขอโทษ  ในกลุ่มประเทศอาเซียน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สังคมและโลก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852C74" w:rsidRPr="00D35F72" w:rsidRDefault="00852C74" w:rsidP="00334702">
      <w:pPr>
        <w:tabs>
          <w:tab w:val="left" w:pos="-180"/>
          <w:tab w:val="left" w:pos="709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วัฒนธรรมของเจ้าของภาษากับของไทยและนำไปใช้ในชีวิตประจำวันได้อย่างถูกต้องและมีเหตุผล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35F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="00852C74" w:rsidRPr="00D35F72">
        <w:rPr>
          <w:rFonts w:ascii="TH SarabunIT๙" w:hAnsi="TH SarabunIT๙" w:cs="TH SarabunIT๙"/>
          <w:sz w:val="32"/>
          <w:szCs w:val="32"/>
        </w:rPr>
        <w:t>skit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="00852C74"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="00852C74" w:rsidRPr="00D35F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และข้อความที่ฟังหรืออ่าน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(ต๑.๑ ม.๔-๖/๓)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="00852C74"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เหตุการณ์ ประเด็นที่อยู่ในความสนใจของสังคม และสื่อสาร อย่างต่อเนื่องและเหมาะสม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(ต๑.๒ ม.๔-๖/๑)                    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ab/>
      </w:r>
      <w:r w:rsidR="00852C74" w:rsidRPr="00D35F72">
        <w:rPr>
          <w:rFonts w:ascii="TH SarabunIT๙" w:eastAsia="Angsana New" w:hAnsi="TH SarabunIT๙" w:cs="TH SarabunIT๙"/>
          <w:sz w:val="32"/>
          <w:szCs w:val="32"/>
          <w:cs/>
        </w:rPr>
        <w:t>๙. พูดและเขียนบรรยายความรู้สึกและแสดงความคิดเห็นของ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๑๐. พูดและเขียนนำเสนอข้อมูลเกี่ยวกับตนเอง  ประสบการณ์ ข่าว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๑๑. พูดและเขียนสรุปใจความสำคัญ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๑๒. พูดและเขียนแสดงความคิดเห็นเกี่ยวกับกิจกรรม ประสบการณ์  และเหตุการณ์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852C74" w:rsidRPr="00D35F72" w:rsidRDefault="00BC1415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852C74" w:rsidRPr="00D35F72" w:rsidRDefault="00BC1415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๑๔. อธิบาย</w:t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852C74" w:rsidRPr="00D35F72" w:rsidRDefault="00BC1415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๑๕. เข้าร่วม แนะนำ และจัดกิจกรรมทางภาษาและวัฒนธรรมอย่างเหมาะสม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852C74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๑๖. อธิบาย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="00852C7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BC1415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</w:p>
    <w:p w:rsidR="00BC1415" w:rsidRPr="00D35F72" w:rsidRDefault="00BC1415" w:rsidP="00334702">
      <w:pPr>
        <w:rPr>
          <w:rFonts w:ascii="TH SarabunIT๙" w:hAnsi="TH SarabunIT๙" w:cs="TH SarabunIT๙"/>
          <w:sz w:val="32"/>
          <w:szCs w:val="32"/>
        </w:rPr>
      </w:pPr>
    </w:p>
    <w:p w:rsidR="00477075" w:rsidRPr="00D35F72" w:rsidRDefault="00477075" w:rsidP="00334702">
      <w:pPr>
        <w:rPr>
          <w:rFonts w:ascii="TH SarabunIT๙" w:hAnsi="TH SarabunIT๙" w:cs="TH SarabunIT๙"/>
          <w:sz w:val="32"/>
          <w:szCs w:val="32"/>
        </w:rPr>
      </w:pPr>
    </w:p>
    <w:p w:rsidR="00477075" w:rsidRPr="00D35F72" w:rsidRDefault="00E61B5F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52C74" w:rsidRPr="00D35F72" w:rsidRDefault="00852C74" w:rsidP="00334702">
      <w:pPr>
        <w:tabs>
          <w:tab w:val="left" w:pos="5103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52C74" w:rsidRPr="00D35F72" w:rsidRDefault="00852C74" w:rsidP="00334702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๓๑๑๐๑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="00E61B5F"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๔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</w:t>
      </w:r>
      <w:r w:rsidR="00E61B5F"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ab/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E61B5F" w:rsidRPr="00D35F72" w:rsidRDefault="00E61B5F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160"/>
        <w:gridCol w:w="1276"/>
        <w:gridCol w:w="3969"/>
        <w:gridCol w:w="992"/>
        <w:gridCol w:w="851"/>
      </w:tblGrid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Bright Lights,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Big City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อ่านออกเสียงข้อความ  ข่าว ประกาศ โฆษณา บทร้อยกรอง และบทละครสั้น ถูกต้องตามหลักการอ่าน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Home Life 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อ่านออกเสียงข้อความ  ข่าว ประกาศ โฆษณา บทร้อยกรอง และบทละครสั้น ถูกต้องตามหลักการอ่าน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BC1415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My Ideal Holiday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BC1415" w:rsidRPr="00D35F72" w:rsidRDefault="00BC1415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What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 in Fashion?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BC1415" w:rsidRPr="00D35F72" w:rsidRDefault="00BC1415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๕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You Are What You Eat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……..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They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’</w:t>
            </w:r>
            <w:proofErr w:type="spellStart"/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ve</w:t>
            </w:r>
            <w:proofErr w:type="spellEnd"/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Got Talent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!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BC1415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Love,Love,Love</w:t>
            </w:r>
            <w:proofErr w:type="spellEnd"/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……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Out and About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Is it Chance?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ต๔.๒.๔ 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      </w:r>
            <w:r w:rsidRPr="00D35F7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๓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16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They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’</w:t>
            </w:r>
            <w:proofErr w:type="spellStart"/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ve</w:t>
            </w:r>
            <w:proofErr w:type="spellEnd"/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Got Talent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!</w:t>
            </w:r>
          </w:p>
        </w:tc>
        <w:tc>
          <w:tcPr>
            <w:tcW w:w="1276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ต๔.๑.๓  ต๔.๑.๔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ต๔.๒.๑  ต๔.๒.๓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อธิบายและเขียนประโยคและ</w:t>
            </w:r>
            <w:r w:rsidRPr="00D35F72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ข้อความ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      </w:r>
            <w:r w:rsidRPr="00D35F72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และข้อความที่ฟังหรืออ่าน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852C74" w:rsidRPr="00D35F72" w:rsidRDefault="00852C7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p w:rsidR="00BC1415" w:rsidRPr="00D35F72" w:rsidRDefault="00BC1415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61B5F" w:rsidRPr="00D35F72" w:rsidRDefault="00E61B5F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อ๓๑๒๐๓ ภาษาอังกฤษฟัง-พูด ๑</w:t>
      </w: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</w:t>
      </w:r>
      <w:r w:rsidR="00E61B5F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กลุ่มสาระการเรียนรู้ภาษาต่างประเทศ                   ชั้นมัธยมศึกษาปีที่ ๔    ภาคเรียนที่ ๑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="00E61B5F"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เวลาเรียน ๒๐ ชั่วโมง  จำนวน ๐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๕ หน่วยกิต</w:t>
      </w:r>
    </w:p>
    <w:p w:rsidR="00E61B5F" w:rsidRPr="00D35F72" w:rsidRDefault="00E61B5F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:rsidR="00D35F72" w:rsidRPr="00D35F72" w:rsidRDefault="00852C74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พูดและเขียนสรุปใจความสำคัญ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ทั้งในท้องถิ่น สังคม และโลก  พร้อมทั้งให้เหตุผลและยกตัวอย่างประกอบ  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อภิปรายวิถีชีวิตความคิด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ความเชื่อและที่มาของขนบธรรมเนียม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อธิบาย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สถานการณ์จำลองที่เกิดขึ้นในห้องเรียน สถานศึกษา  ชุมชน และสังคม  </w:t>
      </w:r>
      <w:r w:rsidR="00D35F72"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D35F72" w:rsidRPr="00D35F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E61B5F" w:rsidRPr="00D35F72" w:rsidRDefault="00E61B5F" w:rsidP="00334702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</w:t>
      </w:r>
      <w:r w:rsidRPr="00D35F72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ต๑.๓ ม.๔-๖/๒) 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(ต๒.๑ ม.๔-๖/๑)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๔.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๕. เข้าร่วม แนะนำ และจัดกิจกรรมทางภาษาและวัฒนธรรมอย่างเหมาะสม </w:t>
      </w:r>
      <w:r w:rsidRPr="00D35F72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ต๒.๑ ม.๔-๖/๓)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๖.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๗.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๘. ค้นคว้า/สืบค้น บันทึก  สรุป  และแสดงความคิดเห็นเกี่ยวกับข้อมูล (ต๓.๑ ม.๔-๖/๑)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๙. ใช้ภาษาสื่อสารในสถานการณ์จริง/สถานการณ์จำลองที่เกิดขึ้นในห้องเรียน สถานศึกษา ชุมชน และสังคม (ต๔.๑ ม.๔-๖/๑)    </w:t>
      </w:r>
    </w:p>
    <w:p w:rsidR="00BC1415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๙ ผลการเรียนรู้</w:t>
      </w:r>
    </w:p>
    <w:p w:rsidR="009C0530" w:rsidRDefault="009C0530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9C0530" w:rsidRDefault="009C0530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9C0530" w:rsidRPr="00D35F72" w:rsidRDefault="009C0530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๓๑๒๐๓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ภาษาอังกฤษฟัง-พูด ๑</w:t>
      </w:r>
      <w:r w:rsidR="009C053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มัธยมศึกษาปีที่ ๔    ภาคเรียนที่ ๑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="009C05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เวลาเรียน ๒๐ ชั่วโมง  จำนวน ๐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๕ หน่วยกิต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1592"/>
        <w:gridCol w:w="1844"/>
        <w:gridCol w:w="3970"/>
        <w:gridCol w:w="992"/>
        <w:gridCol w:w="851"/>
      </w:tblGrid>
      <w:tr w:rsidR="00852C74" w:rsidRPr="00D35F72" w:rsidTr="00852C74">
        <w:tc>
          <w:tcPr>
            <w:tcW w:w="782" w:type="dxa"/>
          </w:tcPr>
          <w:p w:rsidR="00852C74" w:rsidRPr="009C0530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852C74" w:rsidRPr="009C0530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2" w:type="dxa"/>
          </w:tcPr>
          <w:p w:rsidR="00852C74" w:rsidRPr="009C0530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4" w:type="dxa"/>
          </w:tcPr>
          <w:p w:rsidR="00852C74" w:rsidRPr="009C0530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9C0530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70" w:type="dxa"/>
          </w:tcPr>
          <w:p w:rsidR="00852C74" w:rsidRPr="009C0530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9C0530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9C0530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2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Greeting</w:t>
            </w:r>
          </w:p>
        </w:tc>
        <w:tc>
          <w:tcPr>
            <w:tcW w:w="1844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7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BC1415" w:rsidRPr="00D35F72" w:rsidRDefault="00BC1415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c>
          <w:tcPr>
            <w:tcW w:w="78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2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Telephone</w:t>
            </w:r>
          </w:p>
        </w:tc>
        <w:tc>
          <w:tcPr>
            <w:tcW w:w="1844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70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61122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11224" w:rsidRPr="00D35F72" w:rsidTr="00611224">
        <w:tc>
          <w:tcPr>
            <w:tcW w:w="78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6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</w:tbl>
    <w:p w:rsidR="00611224" w:rsidRPr="00D35F72" w:rsidRDefault="0061122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1592"/>
        <w:gridCol w:w="1844"/>
        <w:gridCol w:w="3970"/>
        <w:gridCol w:w="992"/>
        <w:gridCol w:w="851"/>
      </w:tblGrid>
      <w:tr w:rsidR="00611224" w:rsidRPr="00D35F72" w:rsidTr="00611224">
        <w:tc>
          <w:tcPr>
            <w:tcW w:w="782" w:type="dxa"/>
          </w:tcPr>
          <w:p w:rsidR="00611224" w:rsidRPr="009C0530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11224" w:rsidRPr="009C0530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2" w:type="dxa"/>
          </w:tcPr>
          <w:p w:rsidR="00611224" w:rsidRPr="009C0530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4" w:type="dxa"/>
          </w:tcPr>
          <w:p w:rsidR="00611224" w:rsidRPr="009C0530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611224" w:rsidRPr="009C0530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70" w:type="dxa"/>
          </w:tcPr>
          <w:p w:rsidR="00611224" w:rsidRPr="009C0530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9C0530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9C0530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C053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Shopping</w:t>
            </w:r>
          </w:p>
        </w:tc>
        <w:tc>
          <w:tcPr>
            <w:tcW w:w="184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ม.๔-๖/๓  ต๒.๑ ม.๔-๖/๓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</w:tc>
        <w:tc>
          <w:tcPr>
            <w:tcW w:w="3970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เข้าร่วม แนะนำ และจัดกิจกรรมทางภาษาและวัฒนธรรมอย่างเหมาะสม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Invitation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Congratulation</w:t>
            </w:r>
          </w:p>
        </w:tc>
        <w:tc>
          <w:tcPr>
            <w:tcW w:w="184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 </w:t>
            </w:r>
          </w:p>
        </w:tc>
        <w:tc>
          <w:tcPr>
            <w:tcW w:w="3970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ค้นคว้า/สืบค้น บันทึก  สรุป  และแสดงความคิดเห็นเกี่ยวกับข้อมูล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6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611224" w:rsidRPr="00D35F72" w:rsidTr="00611224">
        <w:tc>
          <w:tcPr>
            <w:tcW w:w="78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6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611224" w:rsidRPr="00D35F72" w:rsidRDefault="0061122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Default="00611224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0530" w:rsidRDefault="009C0530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0530" w:rsidRDefault="009C0530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C0530" w:rsidRPr="00D35F72" w:rsidRDefault="009C0530" w:rsidP="00334702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852C74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อ๓๑๒๐๔ ภาษาอังกฤษฟัง-พูด ๒</w:t>
      </w: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</w:t>
      </w:r>
      <w:r w:rsidR="00F00A1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กลุ่มสาระการเรียนรู้ภาษาต่างประเทศ                   ชั้นมัธยมศึกษาปีที่ ๔    ภาคเรียนที่ ๒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="00F00A1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เวลาเรียน ๒๐ ชั่วโมง  จำนวน ๐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๕ หน่วยกิต</w:t>
      </w:r>
    </w:p>
    <w:p w:rsidR="00F00A1F" w:rsidRPr="00D35F72" w:rsidRDefault="00F00A1F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:rsidR="00F00A1F" w:rsidRPr="00F00A1F" w:rsidRDefault="00852C74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พูดและเขียนสรุปใจความสำคัญ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ทั้งในท้องถิ่น สังคม และโลก  พร้อมทั้งให้เหตุผลและยกตัวอย่างประกอบ  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อภิปรายวิถีชีวิตความคิด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ความเชื่อและที่มาของขนบธรรมเนียม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อธิบาย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</w:t>
      </w:r>
      <w:r w:rsidRPr="00D35F72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eastAsia="Calibri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สถานการณ์จำลองที่เกิดขึ้นในห้องเรียน สถานศึกษา  ชุมชน และสังคม  </w:t>
      </w:r>
      <w:r w:rsidR="00F00A1F" w:rsidRPr="00F00A1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F00A1F" w:rsidRPr="00F00A1F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F00A1F" w:rsidRPr="00B375DB" w:rsidRDefault="00F00A1F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cs/>
        </w:rPr>
      </w:pPr>
    </w:p>
    <w:p w:rsidR="00852C74" w:rsidRPr="00D35F72" w:rsidRDefault="00852C74" w:rsidP="00334702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</w:t>
      </w:r>
      <w:r w:rsidRPr="00D35F72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ต๑.๓ ม.๔-๖/๒) 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(ต๒.๑ ม.๔-๖/๑)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๔.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๕. เข้าร่วม แนะนำ และจัดกิจกรรมทางภาษาและวัฒนธรรมอย่างเหมาะสม </w:t>
      </w:r>
      <w:r w:rsidRPr="00D35F72">
        <w:rPr>
          <w:rFonts w:ascii="TH SarabunIT๙" w:hAnsi="TH SarabunIT๙" w:cs="TH SarabunIT๙"/>
          <w:sz w:val="32"/>
          <w:szCs w:val="32"/>
          <w:cs/>
          <w:lang w:eastAsia="zh-CN"/>
        </w:rPr>
        <w:t>(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ต๒.๑ ม.๔-๖/๓)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๖.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๗.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>๘. ค้นคว้า/สืบค้น บันทึก  สรุป  และแสดงความคิดเห็นเกี่ยวกับข้อมูล (ต๓.๑ ม.๔-๖/๑)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๙. ใช้ภาษาสื่อสารในสถานการณ์จริง/สถานการณ์จำลองที่เกิดขึ้นในห้องเรียน สถานศึกษา ชุมชน และสังคม (ต๔.๑ ม.๔-๖/๑)    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๑๐. </w:t>
      </w:r>
      <w:r w:rsidRPr="00D35F72">
        <w:rPr>
          <w:rFonts w:ascii="TH SarabunIT๙" w:hAnsi="TH SarabunIT๙" w:cs="TH SarabunIT๙"/>
          <w:sz w:val="32"/>
          <w:szCs w:val="32"/>
          <w:cs/>
        </w:rPr>
        <w:t>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(ต๔.๒ ม.๔-๖/๑)</w:t>
      </w:r>
    </w:p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F00A1F" w:rsidRDefault="00F00A1F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๓๑๒๐๓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ภาษาอังกฤษฟัง-พูด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="00F00A1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00A1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Calibri" w:hAnsi="TH SarabunIT๙" w:cs="TH SarabunIT๙"/>
          <w:sz w:val="32"/>
          <w:szCs w:val="32"/>
          <w:cs/>
        </w:rPr>
        <w:t>มัธยมศึกษาปีที่ ๔    ภาคเรียนที่ ๑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 xml:space="preserve">          </w:t>
      </w:r>
      <w:r w:rsidRPr="00D35F72">
        <w:rPr>
          <w:rFonts w:ascii="TH SarabunIT๙" w:eastAsia="Calibri" w:hAnsi="TH SarabunIT๙" w:cs="TH SarabunIT๙"/>
          <w:sz w:val="32"/>
          <w:szCs w:val="32"/>
        </w:rPr>
        <w:tab/>
      </w:r>
      <w:r w:rsidR="00F00A1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เวลาเรียน ๒๐ ชั่วโมง  จำนวน ๐</w:t>
      </w:r>
      <w:r w:rsidRPr="00D35F72">
        <w:rPr>
          <w:rFonts w:ascii="TH SarabunIT๙" w:eastAsia="Calibri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Calibri" w:hAnsi="TH SarabunIT๙" w:cs="TH SarabunIT๙"/>
          <w:sz w:val="32"/>
          <w:szCs w:val="32"/>
          <w:cs/>
        </w:rPr>
        <w:t>๕ หน่วยกิต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852C74" w:rsidRPr="00D35F72" w:rsidTr="00852C74">
        <w:tc>
          <w:tcPr>
            <w:tcW w:w="783" w:type="dxa"/>
          </w:tcPr>
          <w:p w:rsidR="00852C74" w:rsidRPr="00F00A1F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852C74" w:rsidRPr="00F00A1F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852C74" w:rsidRPr="00F00A1F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F00A1F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F00A1F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F00A1F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F00A1F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Language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rPr>
          <w:trHeight w:val="5121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At the restaurant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611224">
        <w:trPr>
          <w:trHeight w:val="297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</w:tbl>
    <w:p w:rsidR="00611224" w:rsidRPr="00D35F72" w:rsidRDefault="0061122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611224" w:rsidRPr="00D35F72" w:rsidTr="00611224">
        <w:tc>
          <w:tcPr>
            <w:tcW w:w="783" w:type="dxa"/>
          </w:tcPr>
          <w:p w:rsidR="00611224" w:rsidRPr="00F00A1F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11224" w:rsidRPr="00F00A1F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611224" w:rsidRPr="00F00A1F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611224" w:rsidRPr="00F00A1F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611224" w:rsidRPr="00F00A1F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611224" w:rsidRPr="00F00A1F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F00A1F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F00A1F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00A1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Health and daily life and work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ต๑.๓ ม.๔-๖/๓  ต๒.๑ ม.๔-๖/๓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เข้าร่วม แนะนำ และจัดกิจกรรมทางภาษาและวัฒนธรรมอย่างเหมาะสม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Reading Skills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ค้นคว้า/สืบค้น บันทึก  สรุป  และแสดงความคิดเห็นเกี่ยวกับข้อมูล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611224" w:rsidRPr="00D35F72" w:rsidRDefault="00611224" w:rsidP="00334702">
      <w:pPr>
        <w:tabs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Default="00611224" w:rsidP="003347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F00A1F" w:rsidRPr="00D35F72" w:rsidRDefault="00F00A1F" w:rsidP="00334702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52C74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985F89" w:rsidRPr="00D35F72" w:rsidRDefault="00985F89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Pr="00D35F72" w:rsidRDefault="00985F89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อ๓๑๒๐๑  ภาษาอังกฤษอ่าน-เขียน ๑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="00852C74"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๔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985F8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เวลา   ๔๐   ชั่วโมง  ๑.๐  หน่วย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ถูกต้องตามหลักการอ่าน 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    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               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852C74" w:rsidRPr="00D35F72" w:rsidRDefault="00852C74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</w:t>
      </w:r>
      <w:r w:rsidR="007B0DE9" w:rsidRPr="00F00A1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7B0DE9" w:rsidRPr="00F00A1F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     (ต๑.๑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                        (ต๑.๒ ม.๔-๖/๑)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 xml:space="preserve"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๑๐.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0DE9" w:rsidRDefault="007B0DE9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0DE9" w:rsidRDefault="007B0DE9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0DE9" w:rsidRDefault="007B0DE9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0DE9" w:rsidRDefault="007B0DE9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0DE9" w:rsidRPr="00D35F72" w:rsidRDefault="007B0DE9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2C74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B0DE9" w:rsidRPr="00D35F72" w:rsidRDefault="007B0DE9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อ๓๑๒๐๑  ภาษาอังกฤษอ่าน-เขียน ๑  </w:t>
      </w:r>
      <w:r w:rsidR="007B0DE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๔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7B0DE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เวลา   ๔๐   ชั่วโมง  ๑.๐  หน่วย   </w:t>
      </w:r>
    </w:p>
    <w:p w:rsidR="00852C74" w:rsidRPr="00D35F72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852C74" w:rsidRPr="00D35F72" w:rsidTr="00852C74">
        <w:tc>
          <w:tcPr>
            <w:tcW w:w="78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Sports and Hobbies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คำชี้แจง คำอธิบาย    อย่างคล่องแคล่ว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rPr>
          <w:trHeight w:val="5432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Environments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rPr>
          <w:trHeight w:val="340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7B0DE9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7B0DE9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B0DE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Fable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Reading and Writing Skills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852C74" w:rsidRPr="00D35F72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7B0DE9" w:rsidRPr="00D35F72" w:rsidRDefault="007B0DE9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อ๓๑๒๐๒  ภาษาอังกฤษอ่าน-เขียน ๒ </w:t>
      </w:r>
      <w:r w:rsidR="007B0DE9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7B0D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0DE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๔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7B0DE9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เวลา   ๔๐   ชั่วโมง  ๑.๐  หน่วย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ถูกต้องตามหลักการอ่าน 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852C74" w:rsidRDefault="00852C74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</w:t>
      </w:r>
      <w:r w:rsidR="007B0DE9" w:rsidRPr="00F00A1F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7B0DE9" w:rsidRPr="00F00A1F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8D478C" w:rsidRPr="00D35F72" w:rsidRDefault="008D478C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ประเด็นที่อยู่ในความสนใจของสังคม และสื่อสาร อย่างต่อเนื่องและเหมาะสม</w:t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(ต๑.๒ ม.๔-๖/๑)   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852C74" w:rsidRPr="00D35F72" w:rsidRDefault="00852C7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 xml:space="preserve"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๑๐. เผยแพร่/ประชาสัมพันธ์ข้อมูล ข่าวสารของโรงเรียน  ชุมชนและท้องถิ่น/ประเทศชาติเป็นภาษาต่างประเทศ </w:t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(ต๔.๒ ม.๔-๖/๒)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852C74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D478C" w:rsidRPr="00D35F72" w:rsidRDefault="008D478C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52C74" w:rsidRDefault="00852C7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D478C" w:rsidRPr="00D35F72" w:rsidRDefault="008D478C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อ๓๑๒๐๒  ภาษาอังกฤษอ่าน-เขียน ๒  </w:t>
      </w:r>
      <w:r w:rsidR="008D478C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๔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เวลา   ๔๐   ชั่วโมง  ๑.๐  หน่วย   </w:t>
      </w:r>
    </w:p>
    <w:p w:rsidR="00852C74" w:rsidRPr="008D478C" w:rsidRDefault="00852C74" w:rsidP="00334702">
      <w:pPr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852C74" w:rsidRPr="008D478C" w:rsidTr="00852C74">
        <w:tc>
          <w:tcPr>
            <w:tcW w:w="78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Your Personality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คำชี้แจง คำอธิบาย    อย่างคล่องแคล่ว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rPr>
          <w:trHeight w:val="5719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Customs and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Traditions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852C74" w:rsidRPr="00D35F72" w:rsidTr="00852C74">
        <w:trPr>
          <w:trHeight w:val="341"/>
        </w:trPr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852C74" w:rsidRPr="008D478C" w:rsidRDefault="00852C7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852C74" w:rsidRPr="008D478C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78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Famous People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Food</w:t>
            </w:r>
          </w:p>
        </w:tc>
        <w:tc>
          <w:tcPr>
            <w:tcW w:w="1843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852C74" w:rsidRPr="00D35F72" w:rsidRDefault="00852C7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852C74" w:rsidRPr="00D35F72" w:rsidTr="00852C74">
        <w:tc>
          <w:tcPr>
            <w:tcW w:w="783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852C74" w:rsidRPr="00D35F72" w:rsidRDefault="00852C7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852C74" w:rsidRPr="00D35F72" w:rsidRDefault="00852C7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852C74" w:rsidRPr="00D35F72" w:rsidRDefault="00852C7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 ๓๒๑๐๑  ภาษาอังกฤษพื้นฐาน                                            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๕ ภาคเรียนที่ ๑                                     </w:t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เวลา   ๔๐   ชั่วโมง  ๑.๐  หน่วย   </w:t>
      </w: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 ศึกษาข้อความ  ข่าว  ประกาศ  บทร้อยกรอง  บทบาทสมมุติ  บทละครสั้น  สำนวน  คำศัพท์คำพังเพย  </w:t>
      </w:r>
      <w:r w:rsidR="008D478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การทักทาย  การกล่าวลา  การขอบคุณ  การขอโทษ 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ประเทศในกลุ่มอาเซียน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611224" w:rsidRPr="00D35F72" w:rsidRDefault="008D478C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วัฒนธรรมของเจ้าของภาษากับของไทยและนำไปใช้ประโยชน์ในชีวิตประจำวันได้ถูกต้องและมีเหตุผล </w:t>
      </w:r>
      <w:r w:rsidR="00611224"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611224" w:rsidRPr="00D35F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11224" w:rsidRPr="00D35F72" w:rsidRDefault="00611224" w:rsidP="00334702">
      <w:pPr>
        <w:tabs>
          <w:tab w:val="left" w:pos="-180"/>
          <w:tab w:val="left" w:pos="90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(ต๑.๒ ม.๔-๖/๑)                  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ab/>
        <w:t>๙. พูดและเขียนบรรยายความรู้สึกและแสดงความคิดเห็นของ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๑๐. พูดและเขียนนำเสนอข้อมูลเกี่ยวกับตนเอง  ประสบการณ์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๑๒. พูดและเขียนแสดงความคิดเห็นเกี่ยวกับกิจกรรม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๑๔.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๑๕. 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๑๖.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tabs>
          <w:tab w:val="left" w:pos="6521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๓๒๑๐๑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="0033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</w:t>
      </w:r>
      <w:r w:rsidR="00334702">
        <w:rPr>
          <w:rFonts w:ascii="TH SarabunIT๙" w:eastAsia="Times New Roman" w:hAnsi="TH SarabunIT๙" w:cs="TH SarabunIT๙" w:hint="cs"/>
          <w:sz w:val="32"/>
          <w:szCs w:val="32"/>
          <w:rtl/>
          <w:cs/>
        </w:rPr>
        <w:t xml:space="preserve">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611224" w:rsidRPr="00D35F72" w:rsidRDefault="00611224" w:rsidP="00334702">
      <w:pPr>
        <w:tabs>
          <w:tab w:val="left" w:pos="6521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9"/>
        <w:gridCol w:w="1421"/>
        <w:gridCol w:w="1205"/>
        <w:gridCol w:w="4436"/>
        <w:gridCol w:w="865"/>
        <w:gridCol w:w="972"/>
      </w:tblGrid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Is Everybody Happy?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ต๔.๑๑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เวลา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๑๔.ใช้ภาษาต่างประเทศในการสืบค้น/ค้นคว้า รวบรวม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"/>
        <w:gridCol w:w="1722"/>
        <w:gridCol w:w="1119"/>
        <w:gridCol w:w="4354"/>
        <w:gridCol w:w="852"/>
        <w:gridCol w:w="896"/>
      </w:tblGrid>
      <w:tr w:rsidR="00611224" w:rsidRPr="00D35F72" w:rsidTr="00611224"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เวลา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That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 Entertainment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E2338" w:rsidRPr="00D35F72" w:rsidRDefault="00BE2338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1640"/>
        <w:gridCol w:w="1276"/>
        <w:gridCol w:w="3725"/>
        <w:gridCol w:w="852"/>
        <w:gridCol w:w="1346"/>
      </w:tblGrid>
      <w:tr w:rsidR="00611224" w:rsidRPr="00D35F72" w:rsidTr="00611224">
        <w:tc>
          <w:tcPr>
            <w:tcW w:w="736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640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3725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เวลา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36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640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725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๑๔.วิเคราะห์/อภิปรายความเหมือนและความแตกต่างระหว่างวิถีชีวิต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๑๕.ค้นคว้า/สืบค้น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๑๖.ใช้ภาษาสื่อสารในสถานการณ์จริง/สถานการณ์จำลองที่เกิดขึ้นในห้องเรียน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๑๗.ใช้ภาษาต่างประเทศในการสืบค้น/ค้นคว้า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"/>
        <w:gridCol w:w="1646"/>
        <w:gridCol w:w="1276"/>
        <w:gridCol w:w="3750"/>
        <w:gridCol w:w="852"/>
        <w:gridCol w:w="1325"/>
      </w:tblGrid>
      <w:tr w:rsidR="00611224" w:rsidRPr="00D35F72" w:rsidTr="00611224"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646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3750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เวลา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164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Dreams can come true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750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611224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4111"/>
        <w:gridCol w:w="992"/>
        <w:gridCol w:w="912"/>
      </w:tblGrid>
      <w:tr w:rsidR="00611224" w:rsidRPr="00D35F72" w:rsidTr="00611224">
        <w:tc>
          <w:tcPr>
            <w:tcW w:w="817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เวลา</w:t>
            </w:r>
          </w:p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611224" w:rsidRPr="0033470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  <w:lang w:eastAsia="zh-CN"/>
              </w:rPr>
            </w:pPr>
            <w:r w:rsidRPr="00334702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Back to the Future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๘.พูดและเขียนเพื่อขอและให้ข้อมูลบรรยาย อธิบาย เปรียบเทียบ และแสดงความคิดเห็น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>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Mind and Body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>๖.เลือกและใช้คำขอร้อง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คะแนนระหว่างภาค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สอบกลางภาค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๔๐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334702" w:rsidRDefault="00334702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71451D" w:rsidRDefault="0071451D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71451D" w:rsidRDefault="0071451D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๓๒๑๐๒  ภาษาอังกฤษพื้นฐาน                                      </w:t>
      </w:r>
      <w:r w:rsidR="0033470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กลุ่มสาระการเรียนรู้ภาษาต่างประเทศชั้นมัธยมศึกษาปีที่ ๕ ภาคเรียนที่ ๒                                      </w:t>
      </w:r>
      <w:r w:rsidR="00334702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เวลา   ๔๐   ชั่วโมง  ๑.๐  หน่วย</w:t>
      </w: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 ศึกษาข้อความ  ข่าว  ประกาศ  บทร้อยกรอง  บทบาทสมมุติ  บทละครสั้น  สำนวน  คำศัพท์คำพังเพย  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การกล่าวทักทาย  การกล่าวลา  การขอบคุณ  การขอโทษ  ในกลุ่มประเทศอาเซียน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สังคมและโลก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611224" w:rsidRPr="00D35F72" w:rsidRDefault="00611224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วัฒนธรรมของเจ้าของภาษากับของไทยและนำไปใช้ในชีวิตประจำวันได้อย่างถูกต้องและมีเหตุผล 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35F7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(ต๑.๑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(ต๑.๒ ม.๔-๖/๑)                  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ab/>
        <w:t>๙. พูดและเขียนบรรยายความรู้สึกและแสดงความคิดเห็นของ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๑๐. พูดและเขียนนำเสนอข้อมูลเกี่ยวกับตนเอง  ประสบการณ์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๑๒. พูดและเขียนแสดงความคิดเห็นเกี่ยวกับกิจกรรม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๑๔.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  <w:t>๑๕. 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๑๖.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tabs>
          <w:tab w:val="left" w:pos="6521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๓๒๑๐๒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                               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spacing w:before="2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611224" w:rsidRPr="00D35F72" w:rsidRDefault="0061122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0"/>
        <w:gridCol w:w="1312"/>
        <w:gridCol w:w="1212"/>
        <w:gridCol w:w="4533"/>
        <w:gridCol w:w="865"/>
        <w:gridCol w:w="976"/>
      </w:tblGrid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The Secrets of Success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!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611224" w:rsidRPr="00D35F72" w:rsidRDefault="00611224" w:rsidP="00BE233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มาตรฐานการเรียนรู้/</w:t>
            </w: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เวลา</w:t>
            </w: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eastAsia="Calibri" w:hAnsi="TH SarabunIT๙" w:cs="TH SarabunIT๙"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๑๔.ใช้ภาษาต่างประเทศในการสืบค้น/ค้นคว้า รวบรวม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E2338" w:rsidRPr="00D35F72" w:rsidRDefault="00BE2338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"/>
        <w:gridCol w:w="1251"/>
        <w:gridCol w:w="1233"/>
        <w:gridCol w:w="4556"/>
        <w:gridCol w:w="865"/>
        <w:gridCol w:w="990"/>
      </w:tblGrid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Freedom  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ที่อยู่ในความสนใจของสังคม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"/>
        <w:gridCol w:w="1033"/>
        <w:gridCol w:w="1274"/>
        <w:gridCol w:w="4699"/>
        <w:gridCol w:w="865"/>
        <w:gridCol w:w="1018"/>
      </w:tblGrid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๑๔.วิเคราะห์/อภิปรายความเหมือนและความแตกต่างระหว่างวิถีชีวิต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๑๕.ค้นคว้า/สืบค้น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๑๖.ใช้ภาษาสื่อสารในสถานการณ์จริง/สถานการณ์จำลองที่เกิดขึ้นในห้องเรียน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๑๗.ใช้ภาษาต่างประเทศในการสืบค้น/ค้นคว้า รวบรวม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1544"/>
        <w:gridCol w:w="1187"/>
        <w:gridCol w:w="4346"/>
        <w:gridCol w:w="865"/>
        <w:gridCol w:w="960"/>
      </w:tblGrid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Relationships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๑.ปฏิบัติตามคำแนะนำในคู่มือการใช้งานต่าง ๒.อธิบายและเขียนประโยคและข้อความให้สัมพันธ์กับสื่อที่ไม่ใช่ความเรียงรูปแบบต่าง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๖.พูดและเขียนบรรยายความรู้สึกและแสดงความคิดเห็น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4111"/>
        <w:gridCol w:w="992"/>
        <w:gridCol w:w="912"/>
      </w:tblGrid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จากแหล่งการเรียนรู้ต่างๆ และนำเสนอด้วยการพูดและการเขียน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๑๑.เผยแพร่/ประชาสัมพันธ์ข้อมูลข่าวสารของโรงเรียน ชุมชน และท้องถิ่น/ประเทศชาติเป็นภาษาต่างประเทศ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Passions  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br/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และนำเสนอด้วยการพูดและการเขียน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๑๓.ใช้ภาษาต่างประเทศในการสืบค้น/ค้นคว้า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Love Actually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                      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ต๑.๓.๓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๕.เลือกและใช้คำขอร้อง ให้คำแนะนำ คำชี้แจง คำอธิบายอย่างคล่องแคล่ว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ข่าว/เหตุการณ์ที่ฟังและอ่านอย่างเหมาะสม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๑๐.พูดและเขียนแสดงความคิดเห็นเกี่ยวกับกิจกรรม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๑๑.อธิบาย/อภิปรายวิถีชีวิต ความคิด ความเชื่อ และที่มาของขนบธรรมเนียมและประเพณีของเจ้าของภาษา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๑๒.อธิบาย/เปรียบเทียบความแตกต่างระหว่างโครงสร้างประโยค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คะแนนระหว่างภาค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๕๐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สอบกลางภาค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๒๐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๓๐</w:t>
            </w:r>
          </w:p>
        </w:tc>
      </w:tr>
      <w:tr w:rsidR="00611224" w:rsidRPr="00D35F72" w:rsidTr="00611224">
        <w:tc>
          <w:tcPr>
            <w:tcW w:w="817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๔๐</w:t>
            </w:r>
          </w:p>
        </w:tc>
        <w:tc>
          <w:tcPr>
            <w:tcW w:w="91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๑๐๐</w:t>
            </w:r>
          </w:p>
        </w:tc>
      </w:tr>
    </w:tbl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๓๒๒๐๓  ภาษาอังกฤษในชีวิตประจำวัน </w:t>
      </w:r>
      <w:r w:rsidR="0004486B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               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๕ ภาคเรียนที่ ๑                                 </w:t>
      </w:r>
      <w:r w:rsidR="000448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เวลา   ๒๐   ชั่วโมง  ๐.๕  หน่วย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both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อ่านออกเสียง ข้อความ อธิบาย เขียนประโยคและข้อความ จับใจความสำคัญ วิเคราะห์ สรุปความ ตีความ แสดงความคิดเห็น พูดและเขียนเพื่อขอและให้ข้อมูล บรรยาย เปรียบเทียบ สรุปใจความสำคัญ แก่นสาระ วิถีชีวิต ความคิด ความเชื่อ ที่มาของขนบธรรมเนียม ในท้องถิ่น ประเพณีของเจ้าของภาษา วิเคราะห์ความเหมือนและความแตกต่าง ค้นคว้า สืบค้น บันทึก สรุป การใช้ภาษาในการสื่อสาร และการใช้ภาษาในการสืบค้นหาความรู้ข้อมูลจากการสื่อสารและแหล่งการเรียนรู้ในการศึกษาต่อและประกอบอาชีพ</w:t>
      </w:r>
    </w:p>
    <w:p w:rsidR="00611224" w:rsidRPr="00D35F72" w:rsidRDefault="00611224" w:rsidP="00334702">
      <w:pPr>
        <w:jc w:val="both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โดยใช้หลักการอ่านออกเสียง การอ่านจับใจความ และเขียนสรุปใจความ การวิเคราะห์เรื่องที่อ่าน อภิปรายความเหมือน และความแตกต่างระหว่างวิถีชีวิต ความเชื่อและวัฒนธรรมในท้องถิ่น</w:t>
      </w:r>
    </w:p>
    <w:p w:rsidR="00611224" w:rsidRPr="00D35F72" w:rsidRDefault="00611224" w:rsidP="00334702">
      <w:pPr>
        <w:jc w:val="both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ห็นคุณค่าในการเรียนภาษาอังกฤษ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ตามสถานการณ์จริงและสถานการณ์จำลองในท้องถิ่น ตามความสนใจ ในสถานศึกษา ชุมชน และสังคม </w:t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ยึดปรัชญาเศรษฐกิจพอเพียง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ผลการเรียนรู้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  อ่านออกเสียง ข้อความ ได้ถูกต้องตามหลักการอ่าน (ต๑.๑ ม.๔-๖/๒)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๒.   นำเสนอข้อมูลข่าวสาร ความคิดรวบยอดและความคิดเห็นในเรื่องต่าง ๆ โดยการพูดและการเขียนจับใจความ และเขียนสรุปใจความ การวิเคราะห์เรื่องที่อ่าน อภิปรายความเหมือน และความแตกต่างระหว่างวิถีชีวิตความเชื่อและวัฒนธรรมในท้องถิ่น และอาเซียน ได้อย่างเหมาะสม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(ต๑.๑ ม.๔-๖/๓, ต๑.๑ ม.๔-๖/๔, ต๑.๒ ม.๔-๖/๓)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๓.   พูดและเขียนเพื่อขอและให้ข้อมูล บรรยาย เปรียบเทียบ สรุปใจความสำคัญ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(ต๑.๒ ม.๔-๖/๔, ต๑.๓ ม.๔-๖/๒  )</w:t>
      </w:r>
    </w:p>
    <w:p w:rsidR="00611224" w:rsidRPr="00D35F72" w:rsidRDefault="00E711C8" w:rsidP="00334702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๔.   เข้าร่วม แนะนำ และจัดกิจกรรมทางภาษาและวัฒนธรรมในท้องถิ่น และอาเซียนตามความสนใจ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(ต๑.๓ ม.๔-๖/๓,</w:t>
      </w:r>
      <w:r w:rsidRPr="00D35F7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ต๒.๑ ม.๔-๖/๓)</w:t>
      </w:r>
    </w:p>
    <w:p w:rsidR="00E711C8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๕. 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 และสถานการณ์จำลอง ตามความสนใจในสถานศึกษา ชุมชน และสังคม ในท้องถิ่น และอาเซียน </w:t>
      </w:r>
    </w:p>
    <w:p w:rsidR="00611224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(ต๑.๓ ม.๔-๖/๑ </w:t>
      </w:r>
      <w:r w:rsidR="00611224" w:rsidRPr="00D35F7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, ต๒.๒ ม.๔-๖/๒ , ต๔.๑ ม.๔-๖/๑)</w:t>
      </w: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ม.๔-๖/๒  ต๑.๑ ม.๔-๖/๓  ต๑.๑ ม.๔-๖/๔  ต๑.๒ ม.๔-๖/๓  ต๑.๒ ม.๔-๖/๔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ต๑.๓ ม.๔-๖/๑  ต๑.๓ ม.๔-๖/๒  ต๑.๓ ม.๔-๖/๓  ต๒.๑ ม.๔-๖/๓  ต๒.๒ ม.๔-๖/๒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ต๔.๑ ม.๔-๖/๑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๑๑  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Pr="00D35F72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๓๒๒๐๓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ภาษาอังกฤษในชีวิตประจำวัน </w:t>
      </w:r>
      <w:r w:rsidR="0004486B">
        <w:rPr>
          <w:rFonts w:ascii="TH SarabunIT๙" w:eastAsia="Times New Roman" w:hAnsi="TH SarabunIT๙" w:cs="TH SarabunIT๙" w:hint="cs"/>
          <w:sz w:val="32"/>
          <w:szCs w:val="32"/>
          <w:cs/>
        </w:rPr>
        <w:t>๑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เวลาเรียน ๒๐ ชั่วโมง  จำนวน 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611224" w:rsidRPr="00D35F72" w:rsidRDefault="00611224" w:rsidP="0033470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984"/>
        <w:gridCol w:w="2386"/>
        <w:gridCol w:w="1725"/>
        <w:gridCol w:w="1134"/>
        <w:gridCol w:w="1054"/>
      </w:tblGrid>
      <w:tr w:rsidR="00611224" w:rsidRPr="00D35F72" w:rsidTr="00611224">
        <w:tc>
          <w:tcPr>
            <w:tcW w:w="1135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98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386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725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คะแนน</w:t>
            </w:r>
          </w:p>
        </w:tc>
      </w:tr>
      <w:tr w:rsidR="00611224" w:rsidRPr="00D35F72" w:rsidTr="00611224">
        <w:trPr>
          <w:trHeight w:val="2309"/>
        </w:trPr>
        <w:tc>
          <w:tcPr>
            <w:tcW w:w="113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Reading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อ่านออกเสียง ข้อความ ได้ถูกต้องตามหลักการอ่าน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๗ คาบ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30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Information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นำเสนอข้อมูลข่าวสาร ความคิดรวบยอดและความคิดเห็นในเรื่องต่าง ๆ โดยการพูดและการเขียน </w:t>
            </w: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จับใจความ และเขียนสรุปใจความ การวิเคราะห์เรื่องที่อ่าน อภิปรายความเหมือน และความแตกต่าง</w:t>
            </w: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ระหว่างวิถีชีวิตความเชื่อและวัฒนธรรมในท้องถิ่นได้อย่างเหมาะสม</w:t>
            </w: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ม.๔-๖/๓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ม.๔-๖/๔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ม.๔-๖/๓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 คาบ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2643"/>
        </w:trPr>
        <w:tc>
          <w:tcPr>
            <w:tcW w:w="1135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Presentation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86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พูดและเขียนเพื่อขอและให้ข้อมูล บรรยาย เปรียบเทียบ สรุปใจความสำคัญ</w:t>
            </w: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ม.๔-๖/๔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ม.๔-๖/๒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 คาบ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50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611224" w:rsidRPr="00D35F72" w:rsidTr="00611224">
        <w:trPr>
          <w:trHeight w:val="83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คะแนน</w:t>
            </w:r>
          </w:p>
        </w:tc>
      </w:tr>
      <w:tr w:rsidR="00611224" w:rsidRPr="00D35F72" w:rsidTr="00611224">
        <w:trPr>
          <w:trHeight w:val="2309"/>
        </w:trPr>
        <w:tc>
          <w:tcPr>
            <w:tcW w:w="113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tabs>
                <w:tab w:val="left" w:pos="390"/>
                <w:tab w:val="center" w:pos="45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Join to the ASEAN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 แนะนำ และจัดกิจกรรมทางภาษาและวัฒนธรรม ตามความสนใจ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</w:t>
            </w:r>
            <w:r w:rsidRPr="00D35F7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ต๒.๑ ม.๔-๖/๓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 คาบ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30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The News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 และสถานการณ์จำลอง ตามความสนใจในสถานศึกษา ชุมชน และสังคม ในท้องถิ่น</w:t>
            </w: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ม.๔-๖/๑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ต๒.๒ ม.๔-๖/๒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ต๔.๑ ม.๔-๖/๑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 คาบ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50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๓๒๒๐๔  ภาษาอังกฤษในชีวิตประจำวัน </w:t>
      </w:r>
      <w:r w:rsidR="0004486B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711C8" w:rsidRPr="00D35F72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๕ ภาคเรียนที่ ๒                              เวลา   ๒๐   ชั่วโมง  ๐.๕  หน่วย</w:t>
      </w: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อ่านออกเสียง ข้อความ อธิบาย เขียนประโยคและข้อความ จับใจความสำคัญ วิเคราะห์ สรุปความ ตีความ แสดงความคิดเห็น พูดและเขียนเพื่อขอและให้ข้อมูล บรรยาย เปรียบเทียบ สรุปใจความสำคัญ แก่นสาระ วิถีชีวิต ความคิด ความเชื่อ และที่มาของขนบธรรมเนียมในท้องถิ่น และอาเซียน ประเพณีของเจ้าของภาษา วิเคราะห์ความเหมือนและความแตกต่าง ค้นคว้า สืบค้น บันทึก สรุป การใช้ภาษาในการสื่อสาร และการใช้ภาษาในการสืบค้นหาความรู้ข้อมูลจากการสื่อสารและแหล่งการเรียนรู้ในการศึกษาต่อและประกอบอาชีพ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โดยใช้หลักการอ่านออกเสียง การอ่านจับใจความ และเขียนสรุปใจความ การวิเคราะห์เรื่องที่อ่าน อภิปรายความเหมือน และความแตกต่างระหว่างวิถีชีวิต ความเชื่อและวัฒนธรรมในท้องถิ่น และอาเซียน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เห็นคุณค่าในการเรียนภาษาอังกฤษ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ตามสถานการณ์จริงและสถานการณ์จำลอง ตามความสนใจในสถานศึกษาในท้องถิ่น ชุมชน สังคม และอาเซียน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35F7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ยึดปรัชญาเศรษฐกิจพอเพียง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 อ่านออกเสียง ข้อความ ได้ถูกต้องตามหลักการอ่าน (ต๑.๑ ม.๔-๖/๒)</w:t>
      </w:r>
    </w:p>
    <w:p w:rsidR="00611224" w:rsidRPr="00D35F72" w:rsidRDefault="00E711C8" w:rsidP="00334702">
      <w:pPr>
        <w:ind w:right="-46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๒.  นำเสนอข้อมูลข่าวสาร ความคิดรวบยอดและความคิดเห็นในเรื่องต่าง ๆ โดยการพูดและการเขียน จับใจความ และเขียนสรุปใจความ การวิเคราะห์เรื่องที่อ่าน อภิปรายความเหมือน และความแตกต่างระหว่างวิถีชีวิตความเชื่อและวัฒนธรรมในท้องถิ่น และอาเซียน ได้อย่างเหมาะสม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ม.๔-๖/๓, ต๑.๑ ม.๔-๖/๔, ต๑.๒ ม.๔-๖/๓)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๓.  พูดและเขียนเพื่อขอและให้ข้อมูล บรรยาย เปรียบเทียบ สรุปใจความสำคัญ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(ต๑.๒ ม.๔-๖/๔, ต๑.๓ ม.๔-๖/๒  )</w:t>
      </w:r>
    </w:p>
    <w:p w:rsidR="00611224" w:rsidRPr="00D35F72" w:rsidRDefault="00611224" w:rsidP="00334702">
      <w:pPr>
        <w:ind w:right="-188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๔.  เข้าร่วม แนะนำ และจัดกิจกรรมทางภาษาและวัฒนธรรมในท้องถิ่น และอาเซียน ตามความสนใจ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(ต๑.๓ ม.๔-๖/๓,</w:t>
      </w:r>
      <w:r w:rsidRPr="00D35F7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ต๒.๑ ม.๔-๖/๓)</w:t>
      </w:r>
    </w:p>
    <w:p w:rsidR="00E711C8" w:rsidRPr="00D35F72" w:rsidRDefault="00611224" w:rsidP="00334702">
      <w:pPr>
        <w:jc w:val="both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๕. 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 และสถานการณ์จำลอง ตามความสนใจในสถานศึกษา ชุมชน และสังคม ในท้องถิ่น และอาเซียน </w:t>
      </w:r>
    </w:p>
    <w:p w:rsidR="00611224" w:rsidRPr="00D35F72" w:rsidRDefault="00611224" w:rsidP="00334702">
      <w:pPr>
        <w:jc w:val="both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(ต๑.๓ ม.๔-๖/๑</w:t>
      </w:r>
      <w:r w:rsidRPr="00D35F72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z w:val="32"/>
          <w:szCs w:val="32"/>
          <w:cs/>
        </w:rPr>
        <w:t>, ต๒.๒ ม.๔-๖/๒ , ต๔.๑ ม.๔-๖/๑)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ม.๔-๖/๒  ต๑.๑ ม.๔-๖/๓  ต๑.๑ ม.๔-๖/๔  ต๑.๒ ม.๔-๖/๓  ต๑.๒ ม.๔-๖/๔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ต๑.๓ ม.๔-๖/๑  ต๑.๓ ม.๔-๖/๒  ต๑.๓ ม.๔-๖/๓  ต๒.๑ ม.๔-๖/๓  ต๒.๒ ม.๔-๖/๒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ต๔.๑ ม.๔-๖/๑  </w:t>
      </w:r>
    </w:p>
    <w:p w:rsidR="00611224" w:rsidRPr="00D35F72" w:rsidRDefault="00611224" w:rsidP="0033470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๑๑ ตัวชี้วัด</w:t>
      </w:r>
    </w:p>
    <w:p w:rsidR="00E711C8" w:rsidRPr="00D35F72" w:rsidRDefault="00E711C8" w:rsidP="0033470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๓๒๒๐๔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ภาษาอังกฤษในชีวิตประจำวัน </w:t>
      </w:r>
      <w:r w:rsidR="0004486B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  <w:bookmarkStart w:id="0" w:name="_GoBack"/>
      <w:bookmarkEnd w:id="0"/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611224" w:rsidRPr="00D35F72" w:rsidRDefault="00611224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เวลาเรียน ๒๐ ชั่วโมง  จำนวน 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611224" w:rsidRPr="00D35F72" w:rsidRDefault="00611224" w:rsidP="00334702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984"/>
        <w:gridCol w:w="2386"/>
        <w:gridCol w:w="1725"/>
        <w:gridCol w:w="1134"/>
        <w:gridCol w:w="1054"/>
      </w:tblGrid>
      <w:tr w:rsidR="00611224" w:rsidRPr="00D35F72" w:rsidTr="00611224">
        <w:tc>
          <w:tcPr>
            <w:tcW w:w="1135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98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386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725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dxa"/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คะแนน</w:t>
            </w:r>
          </w:p>
        </w:tc>
      </w:tr>
      <w:tr w:rsidR="00611224" w:rsidRPr="00D35F72" w:rsidTr="00611224">
        <w:trPr>
          <w:trHeight w:val="1719"/>
        </w:trPr>
        <w:tc>
          <w:tcPr>
            <w:tcW w:w="113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Reading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อ่านออกเสียง ข้อความ ได้ถูกต้องตามหลักการอ่าน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ม.๔-๖/๒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๗ คาบ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30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Story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นำเสนอข้อมูลข่าวสาร ความคิดรวบยอดและความคิดเห็นในเรื่องต่าง ๆ โดยการพูดและการเขียน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จับใจความ และเขียนสรุปใจความ วิเคราะห์เรื่องที่อ่าน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อภิปรายความเหมือนและความแตกต่างระหว่างวิถีชีวิตความเชื่อและวัฒนธรรมในท้องถิ่น และอาเซียนได้อย่างเหมาะสม</w:t>
            </w:r>
          </w:p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ม.๔-๖/๓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ม.๔-๖/๔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ม.๔-๖/๓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 คาบ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2643"/>
        </w:trPr>
        <w:tc>
          <w:tcPr>
            <w:tcW w:w="1135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Presentation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386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พูดและเขียนเพื่อขอและให้ข้อมูล บรรยาย เปรียบเทียบ สรุปใจความสำคัญ</w:t>
            </w:r>
          </w:p>
        </w:tc>
        <w:tc>
          <w:tcPr>
            <w:tcW w:w="1725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ต๑.๒ ม.๔-๖/๔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ม.๔-๖/๒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 คาบ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50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611224" w:rsidRPr="00D35F72" w:rsidTr="00611224">
        <w:trPr>
          <w:trHeight w:val="83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หน่วยการเรียนรู้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 คะแนน</w:t>
            </w:r>
          </w:p>
        </w:tc>
      </w:tr>
      <w:tr w:rsidR="00611224" w:rsidRPr="00D35F72" w:rsidTr="00611224">
        <w:trPr>
          <w:trHeight w:val="2309"/>
        </w:trPr>
        <w:tc>
          <w:tcPr>
            <w:tcW w:w="113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tabs>
                <w:tab w:val="left" w:pos="390"/>
                <w:tab w:val="center" w:pos="45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Join to the world</w:t>
            </w:r>
          </w:p>
        </w:tc>
        <w:tc>
          <w:tcPr>
            <w:tcW w:w="2386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 แนะนำ และจัดกิจกรรมทางภาษาและวัฒนธรรม ตามความสนใจ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ต๒.๑ ม.๔-๖/๓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 คาบ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3081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News for life</w:t>
            </w:r>
          </w:p>
        </w:tc>
        <w:tc>
          <w:tcPr>
            <w:tcW w:w="2386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สามารถอ่านได้อย่างถูกต้องตามหลักการอ่านการเขียนที่ถูกต้องเหมาะสม อย่างมีเหตุผล ตามสถานการณ์จริง และสถานการณ์จำลอง ตามความสนใจในสถานศึกษา ชุมชน และสังคม ในท้องถิ่น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ม.๔-๖/๑</w:t>
            </w:r>
            <w:r w:rsidRPr="00D35F7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ต๒.๒ ม.๔-๖/๒ </w:t>
            </w: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ต๔.๑ ม.๔-๖/๑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 คาบ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1224" w:rsidRPr="00D35F72" w:rsidRDefault="00611224" w:rsidP="00334702">
            <w:pPr>
              <w:tabs>
                <w:tab w:val="left" w:pos="285"/>
                <w:tab w:val="center" w:pos="4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rPr>
          <w:trHeight w:val="50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224" w:rsidRPr="00D35F72" w:rsidRDefault="00611224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</w:tr>
    </w:tbl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อ๓๓๒๐๑  ภาษาอังกฤษอ่าน-เขียน ๓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๕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เวลา   ๔๐   ชั่วโมง  ๑.๐  หน่วย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ถูกต้องตามหลักการอ่าน 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    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               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611224" w:rsidRPr="00D35F72" w:rsidRDefault="00611224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ยึดปรัชญาเศรษฐกิจพอเพียง</w:t>
      </w:r>
    </w:p>
    <w:p w:rsidR="00611224" w:rsidRPr="00D35F72" w:rsidRDefault="00611224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="00611224" w:rsidRPr="00D35F72">
        <w:rPr>
          <w:rFonts w:ascii="TH SarabunIT๙" w:hAnsi="TH SarabunIT๙" w:cs="TH SarabunIT๙"/>
          <w:sz w:val="32"/>
          <w:szCs w:val="32"/>
        </w:rPr>
        <w:t>skit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="00611224"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="00611224"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="00611224"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เหตุการณ์ ประเด็นที่อยู่ในความสนใจของสังคม และสื่อสาร อย่างต่อเนื่องและเหมาะสม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(ต๑.๒ ม.๔-๖/๑)                   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611224" w:rsidRPr="00D35F72" w:rsidRDefault="00E711C8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ab/>
      </w:r>
      <w:r w:rsidR="00611224"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๑๐.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Pr="00D35F72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อ๓๓๒๐๑  ภาษาอังกฤษอ่าน-เขียน ๓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๕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611224" w:rsidRPr="00D35F72" w:rsidRDefault="0061122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A Surprise Job More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คำชี้แจง คำอธิบาย    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Call of the wild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      </w:r>
          </w:p>
          <w:p w:rsidR="00611224" w:rsidRPr="00D35F72" w:rsidRDefault="00611224" w:rsidP="00BE233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Weird &amp;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Wonderful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If I were you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อ๓๓๒๐๒  ภาษาอังกฤษอ่าน-เขียน 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๕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ถูกต้องตามหลักการอ่าน 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</w:t>
      </w:r>
      <w:r w:rsidR="00E711C8" w:rsidRPr="00D35F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z w:val="32"/>
          <w:szCs w:val="32"/>
          <w:cs/>
        </w:rPr>
        <w:t>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611224" w:rsidRPr="00D35F72" w:rsidRDefault="00611224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ยึดปรัชญาเศรษฐกิจพอเพียง</w:t>
      </w:r>
    </w:p>
    <w:p w:rsidR="00E711C8" w:rsidRPr="00D35F72" w:rsidRDefault="00E711C8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</w:p>
    <w:p w:rsidR="00611224" w:rsidRPr="00D35F72" w:rsidRDefault="00611224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="00611224" w:rsidRPr="00D35F72">
        <w:rPr>
          <w:rFonts w:ascii="TH SarabunIT๙" w:hAnsi="TH SarabunIT๙" w:cs="TH SarabunIT๙"/>
          <w:sz w:val="32"/>
          <w:szCs w:val="32"/>
        </w:rPr>
        <w:t>skit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="00611224"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="00611224"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="00611224"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เหตุการณ์ ประเด็นที่อยู่ในความสนใจของสังคม และสื่อสาร อย่างต่อเนื่องและเหมาะสม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 xml:space="preserve">  (ต๑.๒ ม.๔-๖/๑)                    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="00611224"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611224" w:rsidRPr="00D35F72" w:rsidRDefault="00E711C8" w:rsidP="00334702">
      <w:pPr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611224"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611224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611224" w:rsidRPr="00D35F72">
        <w:rPr>
          <w:rFonts w:ascii="TH SarabunIT๙" w:hAnsi="TH SarabunIT๙" w:cs="TH SarabunIT๙"/>
          <w:sz w:val="32"/>
          <w:szCs w:val="32"/>
          <w:cs/>
        </w:rPr>
        <w:t>๑๐.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BE2338" w:rsidRPr="00D35F72" w:rsidRDefault="00BE2338" w:rsidP="00334702">
      <w:pPr>
        <w:rPr>
          <w:rFonts w:ascii="TH SarabunIT๙" w:eastAsia="Calibri" w:hAnsi="TH SarabunIT๙" w:cs="TH SarabunIT๙"/>
          <w:sz w:val="32"/>
          <w:szCs w:val="32"/>
        </w:rPr>
      </w:pP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611224" w:rsidRPr="00D35F72" w:rsidRDefault="00611224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อ๓๓๒๐๒  ภาษาอังกฤษอ่าน-เขียน ๔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611224" w:rsidRPr="00D35F72" w:rsidRDefault="00611224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๕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611224" w:rsidRPr="00D35F72" w:rsidRDefault="00611224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Feeling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คำชี้แจง คำอธิบาย  อย่างคล่องแคล่ว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What Did They Say?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      </w:r>
          </w:p>
          <w:p w:rsidR="00611224" w:rsidRPr="00D35F72" w:rsidRDefault="00611224" w:rsidP="00BE233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611224" w:rsidRPr="00BE2338" w:rsidRDefault="00611224" w:rsidP="00334702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611224" w:rsidRPr="00BE2338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What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 in a Slogan?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ถูกต้องตาม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หลักการอ่าน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</w:rPr>
              <w:t>The Seeding of Goodness</w:t>
            </w:r>
          </w:p>
        </w:tc>
        <w:tc>
          <w:tcPr>
            <w:tcW w:w="1843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</w:t>
            </w:r>
            <w:r w:rsidRPr="00D35F7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611224" w:rsidRPr="00D35F72" w:rsidRDefault="00611224" w:rsidP="00334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611224" w:rsidRPr="00D35F72" w:rsidTr="00611224">
        <w:tc>
          <w:tcPr>
            <w:tcW w:w="783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611224" w:rsidRPr="00D35F72" w:rsidRDefault="00611224" w:rsidP="0033470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611224" w:rsidRPr="00D35F72" w:rsidRDefault="00611224" w:rsidP="00334702">
      <w:pPr>
        <w:tabs>
          <w:tab w:val="left" w:pos="652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๓๓๑๐๑  ภาษาอังกฤษพื้นฐาน  </w:t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เวลา   ๔๐   ชั่วโมง  ๑.๐  หน่วย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ศึกษาข้อความ  ข่าว  ประกาศ  บทร้อยกรอง  บทบาทสมมุติ  บทละครสั้น  สำนวน  คำศัพท์คำพังเพย  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การทักทาย  การกล่าวลา  การขอบคุณ  การขอโทษ 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ประเทศในกลุ่มอาเซียน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E711C8" w:rsidRPr="00D35F72" w:rsidRDefault="00E711C8" w:rsidP="00334702">
      <w:pPr>
        <w:tabs>
          <w:tab w:val="left" w:pos="652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E711C8" w:rsidRPr="00D35F72" w:rsidRDefault="00E711C8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วัฒนธรรมของเจ้าของภาษากับของไทยและนำไปใช้ประโยชน์ในชีวิตประจำวันได้ถูกต้องและมีเหตุผล 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E711C8" w:rsidRPr="00D35F72" w:rsidRDefault="00E711C8" w:rsidP="00334702">
      <w:pPr>
        <w:tabs>
          <w:tab w:val="left" w:pos="-180"/>
          <w:tab w:val="left" w:pos="90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และข้อความที่ฟังหรืออ่าน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(ต๑.๑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(ต๑.๒ ม.๔-๖/๑)                  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>๙. พูดและเขียนบรรยายความรู้สึกและแสดงความคิดเห็นของ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๑๐. พูดและเขียนนำเสนอข้อมูลเกี่ยวกับตนเอง  ประสบการณ์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๑๑.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๑๒. พูดและเขียนแสดงความคิดเห็นเกี่ยวกับกิจกรรม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๑๔.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๑๕. 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๑๖.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๓๓๑๐๑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กลุ่มสาระการเรียนรู้ภาษาต่างประเทศ</w:t>
      </w:r>
    </w:p>
    <w:p w:rsidR="00E711C8" w:rsidRPr="00D35F72" w:rsidRDefault="00E711C8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๖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            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E711C8" w:rsidRPr="00D35F72" w:rsidRDefault="00E711C8" w:rsidP="00334702">
      <w:pPr>
        <w:tabs>
          <w:tab w:val="left" w:pos="6521"/>
        </w:tabs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9"/>
        <w:gridCol w:w="1218"/>
        <w:gridCol w:w="1205"/>
        <w:gridCol w:w="4640"/>
        <w:gridCol w:w="865"/>
        <w:gridCol w:w="971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Connect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!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๑๓.ใช้ภาษาสื่อสารในสถานการณ์จริง/สถานการณ์จำลองที่เกิดขึ้นในห้องเรียน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๑๔.ใช้ภาษาต่างประเทศในการสืบค้น/ค้นคว้า รวบรวม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"/>
        <w:gridCol w:w="1182"/>
        <w:gridCol w:w="1237"/>
        <w:gridCol w:w="4618"/>
        <w:gridCol w:w="865"/>
        <w:gridCol w:w="993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Feelings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ab/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"/>
        <w:gridCol w:w="1033"/>
        <w:gridCol w:w="1274"/>
        <w:gridCol w:w="4699"/>
        <w:gridCol w:w="865"/>
        <w:gridCol w:w="1018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๑๓.อธิบาย/เปรียบเทียบความแตกต่างระหว่างโครงสร้างประโยค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๑๔.วิเคราะห์/อภิปรายความเหมือนและความแตกต่างระหว่างวิถีชีวิต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๑๕.ค้นคว้า/สืบค้น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๑๖.ใช้ภาษาสื่อสารในสถานการณ์จริง/สถานการณ์จำลองที่เกิดขึ้นในห้องเรียน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๑๗.ใช้ภาษาต่างประเทศในการสืบค้น/ค้นคว้า รวบรวม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1114"/>
        <w:gridCol w:w="1241"/>
        <w:gridCol w:w="4678"/>
        <w:gridCol w:w="865"/>
        <w:gridCol w:w="995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Leisure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๖.พูดและเขียนบรรยายความรู้สึกและแสดงความคิดเห็น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4111"/>
        <w:gridCol w:w="992"/>
        <w:gridCol w:w="912"/>
      </w:tblGrid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๑๑.เผยแพร่/ประชาสัมพันธ์ข้อมูลข่าวสารของโรงเรียน ชุมชน และท้องถิ่น/ประเทศชาติเป็นภาษาต่างประเทศ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Travel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๑๓.ใช้ภาษาสื่อสารในสถานการณ์จริง/สถานการณ์จำลองที่เกิดขึ้นในห้องเรียน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๑๔.ใช้ภาษาต่างประเทศในการสืบค้น/ค้นคว้า รวบรวม 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Fashion and Trends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rPr>
          <w:trHeight w:val="9248"/>
        </w:trPr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คะแนนระหว่างภาค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๔๐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๓๓๑๐๒  ภาษาอังกฤษพื้นฐาน  </w:t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        ศึกษาข้อความ  ข่าว  ประกาศ  บทร้อยกรอง  บทบาทสมมุติ  บทละครสั้น  สำนวน  คำศัพท์คำพังเพย  คำสุภาษิต  บทกลอน  การใช้พจนานุกรม คำแนะนำ  คำชี้แจง  คำอธิบาย  คำบรรยาย เช่น ยา   การใช้ยา  การใช้อุปกรณ์  สิ่งของ  ประโยค  สื่อที่ไม่ใช่ความเรียงรูปแบบต่างๆ  เรื่องที่เป็นสารคดี บันเทิงคดี  การจับใจความสำคัญ  การสรุปความ  การวิเคราะห์ความ  การตีความ  การใช้ </w:t>
      </w:r>
      <w:r w:rsidRPr="00D35F72">
        <w:rPr>
          <w:rFonts w:ascii="TH SarabunIT๙" w:hAnsi="TH SarabunIT๙" w:cs="TH SarabunIT๙"/>
          <w:sz w:val="32"/>
          <w:szCs w:val="32"/>
        </w:rPr>
        <w:t>skimming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/  </w:t>
      </w:r>
      <w:r w:rsidRPr="00D35F72">
        <w:rPr>
          <w:rFonts w:ascii="TH SarabunIT๙" w:hAnsi="TH SarabunIT๙" w:cs="TH SarabunIT๙"/>
          <w:sz w:val="32"/>
          <w:szCs w:val="32"/>
        </w:rPr>
        <w:t>scanning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>guessing</w:t>
      </w:r>
      <w:r w:rsidRPr="00D35F72">
        <w:rPr>
          <w:rFonts w:ascii="TH SarabunIT๙" w:hAnsi="TH SarabunIT๙" w:cs="TH SarabunIT๙"/>
          <w:sz w:val="32"/>
          <w:szCs w:val="32"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</w:rPr>
        <w:t xml:space="preserve">context clue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การสืบค้น  การบันทึก  การกล่าวทักทาย  การกล่าวลา  การขอบคุณ  การขอโทษ  ในกลุ่มประเทศอาเซียน การชักชวน  การแลกเปลี่ยนข้อมูลเกี่ยวกับตนเอง  การสนทนา  ภาษาที่ใช้ในการแสดงความต้องการในสถานการณ์ต่างๆ  ประโยคและข้อความที่ใช้ในการขอ  ประเด็น/ข่าว/เหตุการณ์ที่อยู่ในความสนใจของสังคม  เช่น  การเดินทาง  การเล่นกีฬา/ดนตรี  การดูภาพยนตร์  กิจกรรม  ประสบการณ์ทั้งในท้องถิ่น  สังคมและโลก  การใช้สีหน้าท่าทางประกอบ  การพูดแนะนำตนเอง  การโบกมือ  การสัมผัสมือ  ภาษาสื่อสารในสถานการณ์จริง/สถานการณ์จำลองที่เกิดขึ้นในห้องเรียน  สถานศึกษา  ชุมชน  สังคม  จากสื่อและแหล่งเรียนรู้ต่างๆ ในการศึกษาต่อและประกอบอาชีพ   </w:t>
      </w:r>
    </w:p>
    <w:p w:rsidR="00E711C8" w:rsidRPr="00D35F72" w:rsidRDefault="00E711C8" w:rsidP="00334702">
      <w:pPr>
        <w:tabs>
          <w:tab w:val="left" w:pos="652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โดยใช้ทักษะ กระบวนการแนะนำ  ชี้แจง  บรรยาย  อภิปราย  อธิบาย  เปรียบเทียบ  ฟัง  พูดเขียน  อ่านออกเสียง  ตีความ  ถ่ายโอน  เล่าเรื่อง  จับใจความสำคัญ  สรุปความ  แสดงความคิดเห็น  สนทนา  นำเสนอ  สืบค้น/ค้นคว้า  รวบรวม  วิเคราะห์และสรุปเผยแพร่/ประชาสัมพันธ์ </w:t>
      </w:r>
    </w:p>
    <w:p w:rsidR="00E711C8" w:rsidRPr="00D35F72" w:rsidRDefault="00E711C8" w:rsidP="00334702">
      <w:pPr>
        <w:tabs>
          <w:tab w:val="left" w:pos="-180"/>
          <w:tab w:val="left" w:pos="900"/>
        </w:tabs>
        <w:jc w:val="thaiDistribute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สามารถแสดงความคิดเห็นของตนเองเกี่ยวกับเรื่องต่างๆ  ตามวิถีชีวิต  ความเชื่อ  วัฒนธรรมของเจ้าของภาษากับของไทยและนำไปใช้ในชีวิตประจำวันได้อย่างถูกต้องและมีเหตุผล 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E711C8" w:rsidRPr="00D35F72" w:rsidRDefault="00E711C8" w:rsidP="00334702">
      <w:pPr>
        <w:tabs>
          <w:tab w:val="left" w:pos="652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tabs>
          <w:tab w:val="left" w:pos="652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และข้อความที่ฟังหรืออ่าน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(ต๑.๑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(ต๑.๒ ม.๔-๖/๑)                  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 คำชี้แจง คำอธิบาย    อย่างคล่องแคล่ว (ต๑.๒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>๙. พูดและเขียนบรรยายความรู้สึกและแสดงความคิดเห็นของ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ตนเองเกี่ยวกับ เรื่องต่างๆ กิจกรรประสบการณ์และข่าว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เหตุการณ์อย่างมีเหตุผล (ต๑.๒ ม.๔-๖/๕)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๑๐. พูดและเขียนนำเสนอข้อมูลเกี่ยวกับตนเอง  ประสบการณ์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เรื่องและประเด็นต่างๆ ตามความสนใจของสังคม และประเทศในกลุ่มอาเซียน  (ต๑.๓ ม.๔-๖/๑)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๑๑.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และประเทศในกลุ่มอาเซียน  (ต๑.๓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๑๒. พูดและเขียนแสดงความคิดเห็นเกี่ยวกับกิจกรรม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ทั้งในท้องถิ่นสังคม และประเทศในกลุ่มอาเซียน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๑๓.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</w:t>
      </w:r>
      <w:r w:rsidRPr="00D35F72">
        <w:rPr>
          <w:rFonts w:ascii="TH SarabunIT๙" w:hAnsi="TH SarabunIT๙" w:cs="TH SarabunIT๙"/>
          <w:sz w:val="32"/>
          <w:szCs w:val="32"/>
          <w:cs/>
        </w:rPr>
        <w:t>(ต๒.๑ ม.๔-๖/๑)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๑๔.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 ความคิด 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   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และประเทศในกลุ่มอาเซียน  (ต๒.๑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๑๕. 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(ต๒.๑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๑๖.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๑๗.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๑๘.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๑๙.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๒๐.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๒๑.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ต๑.๑ ม.๔-๖/๑  ต๑.๑ ม.๔-๖/๒  ต๑.๑ ม.๔-๖/๓  ต๑.๑ ม.๔-๖/๔  ต๑.๒ ม.๔-๖/๑  ต๑.๒ ม.๔-๖/๒ ต๑.๒ ม.๔-๖/๓  ต๑.๒ ม.๔-๖/๔  ต๑.๒ ม.๔-๖/๕  ต๑.๓ ม.๔-๖/๑  ต๑.๓ ม.๔-๖/๒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ต๑.๓ ม.๔-๖/๓  ต๒.๑ ม.๔-๖/๑  ต๒.๑ ม.๔-๖/๒  ต๒.๑ ม.๔-๖/๓  ต๒.๒ ม.๔-๖/๑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ต๒.๒ ม.๔-๖/๒  ต๓.๑ ม.๔-๖/๑  ต๔.๑ ม.๔-๖/๑  ต๔.๒ ม.๔-๖/๑  ต๔.๒ ม.๔-๖/๒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รวม  ๒๑  ตัวชี้วัด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๓๓๑๐๒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ภาษาอังกฤษพื้นฐาน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334702">
      <w:pPr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๖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ab/>
        <w:t>เวลาเรียน ๔๐ ชั่วโมง  จำนวน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E711C8" w:rsidRPr="00D35F72" w:rsidRDefault="00E711C8" w:rsidP="00334702">
      <w:pPr>
        <w:spacing w:before="2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1579"/>
        <w:gridCol w:w="1213"/>
        <w:gridCol w:w="4263"/>
        <w:gridCol w:w="865"/>
        <w:gridCol w:w="977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Crime and Punishment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๑.ปฏิบัติตามคำแนะนำในคู่มือการใช้งาน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๑๓.ใช้ภาษาสื่อสารในสถานการณ์จริง/สถานการณ์จำลองที่เกิดขึ้นในห้องเรียน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4"/>
        <w:gridCol w:w="1205"/>
        <w:gridCol w:w="1235"/>
        <w:gridCol w:w="4597"/>
        <w:gridCol w:w="865"/>
        <w:gridCol w:w="992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Learning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ab/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ต๓.๑.๑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ต๔.๒.๑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๒.อธิบายและเขียนประโยค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และข้อความให้สัมพันธ์กับสื่อที่ไม่ใช่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๘.พูดและเขียนบรรยายความรู้สึกและแสดงความคิดเห็น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๙.พูดและเขียนนำเสนอข้อมูลเกี่ยวกับตนเอง ประสบการณ์ ข่าว/เหตุการณ์ เรื่องและประเด็นต่างๆ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"/>
        <w:gridCol w:w="1033"/>
        <w:gridCol w:w="1274"/>
        <w:gridCol w:w="4699"/>
        <w:gridCol w:w="865"/>
        <w:gridCol w:w="1018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๑๓.อธิบาย/เปรียบเทียบความแตกต่างระหว่างโครงสร้างประโยค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๑๔.วิเคราะห์/อภิปรายความเหมือนและความแตกต่างระหว่างวิถีชีวิต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๑๕.ค้นคว้า/สืบค้น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จากแหล่งการเรียนรู้ต่าง ๆ และนำเสนอ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๑๖.ใช้ภาษาสื่อสารในสถานการณ์จริง/สถานการณ์จำลองที่เกิดขึ้นในห้องเรียน สถานศึกษา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๑๗.ใช้ภาษาต่างประเทศในการสืบค้น/ค้นคว้า รวบรวม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วิเคราะห์ และสรุปความรู้/ข้อมูลต่าง ๆ จากสื่อและแหล่งการเรียนรู้ต่าง ๆ ในการศึกษาต่อและประกอบอาชีพ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9"/>
        <w:gridCol w:w="1065"/>
        <w:gridCol w:w="1212"/>
        <w:gridCol w:w="4781"/>
        <w:gridCol w:w="865"/>
        <w:gridCol w:w="976"/>
      </w:tblGrid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Time is Money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0" w:type="auto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๑.ปฏิบัติตามคำแนะนำในคู่มือการใช้งานต่าง ๒.อธิบายและเขียนประโยคและข้อความให้สัมพันธ์กับสื่อที่ไม่ใช่ความเรียงรูปแบบต่าง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 ๆ ให้สัมพันธ์กับประโยค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๖.พูดและเขียนบรรยายความรู้สึกและแสดงความคิดเห็น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๘.เลือกใช้ภาษา น้ำเสียง และกิริยาท่าทางเหมาะกับระดับของบุคคล โอกาส และสถานที่ตามมารยาทสังคมและวัฒนธรรมของเจ้าของภาษา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๙.วิเคราะห์/อภิปรายความเหมือนและความแตกต่างระหว่างวิถีชีวิต ความเชื่อ และวัฒนธรรมของเจ้าของภาษากับของไทยและนำไปใช้อย่างมีเหตุผล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</w:t>
            </w:r>
          </w:p>
        </w:tc>
        <w:tc>
          <w:tcPr>
            <w:tcW w:w="0" w:type="auto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4111"/>
        <w:gridCol w:w="992"/>
        <w:gridCol w:w="912"/>
      </w:tblGrid>
      <w:tr w:rsidR="00E711C8" w:rsidRPr="00D35F72" w:rsidTr="003D62A9">
        <w:tc>
          <w:tcPr>
            <w:tcW w:w="817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cs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เวลา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BE2338">
              <w:rPr>
                <w:rFonts w:ascii="TH SarabunIT๙" w:hAnsi="TH SarabunIT๙" w:cs="TH SarabunIT๙"/>
                <w:sz w:val="28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rPr>
          <w:trHeight w:val="11933"/>
        </w:trPr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 xml:space="preserve">Health and the Environment  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๘.พูดและเขียนนำเสนอข้อมูลเกี่ยวกับตนเอง ประสบการณ์ ข่าว/เหตุการณ์ เรื่องและประเด็นต่างๆที่อยู่ในความสนใจของสังคม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๑๐.อธิบาย/เปรียบเทียบความแตกต่างระหว่างโครงสร้างประโยค ข้อความ สำนวน คำพังเพย สุภาษิต และบทกลอนของภาษาต่างประเทศและภาษาไทย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rPr>
          <w:trHeight w:val="1124"/>
        </w:trPr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rPr>
          <w:trHeight w:val="12656"/>
        </w:trPr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Work and Employment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ต๑.๑.๑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ต๑.๑.๔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ต๑.๒.๓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ต๑.๒.๔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ต๑.๒.๕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ต๑.๓.๒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ต๑.๓.๓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ต๒.๒.๑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๑.ปฏิบัติตามคำแนะนำในคู่มือการใช้งานต่าง ๆ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๒.อ่านออกเสียงข้อความ  ข่าว ประกาศ โฆษณาบทร้อยกรองและบทละครสั้น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) ถูกต้องตามหลักการอ่าน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๓.อธิบายและเขียนประโยคและข้อความให้สัมพันธ์กับสื่อที่ไม่ใช่ความเรียงรูปแบบต่าง ๆ ที่อ่าน รวมทั้งระบุและเขียนสื่อที่ไม่ใช่ความเรียงรูปแบบต่างๆให้สัมพันธ์กับประโยค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๔.จับใจความสำคัญ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๕.สนทนาและเขียนโต้ตอบข้อมูลเกี่ยวกับตนเอง เรื่องต่าง ๆใกล้ตัว ประสบการณ์ สถานการณ์ ข่าว/เหตุการณ์ ประเด็นที่อยู่ในความสนใจของสังคม และสื่อสารอย่างต่อเนื่องและเหมาะสม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๖.เลือกและใช้คำขอร้อง ให้คำแนะนำ คำชี้แจง คำอธิบายอย่างคล่องแคล่ว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๗.พูดและเขียนแสดงความต้องการเสนอ ตอบรับ และปฏิเสธการให้ความช่วยเหลือในสถานการณ์จำลองหรือสถานการณ์จริงอย่าง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๘.พูดและเขียนเพื่อขอและให้ข้อมูลบรรยาย อธิบาย เปรียบเทียบ และแสดงความคิดเห็นเกี่ยวกับเรื่อง/ประเด็น/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ข่าว/เหตุการณ์ที่ฟังและอ่านอย่างเหมาะสม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๙.พูดและเขียนบรรยายความรู้สึกและแสดงความคิดเห็น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ของตนเองเกี่ยวกับเรื่องต่าง ๆ กิจกรรม ประสบการณ์ และข่าว/เหตุการณ์อย่างมีเหตุผล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๑๐.พูดและเขียนสรุปใจความสำคัญ แก่นสาระที่ได้จากการวิเคราะห์เรื่อง กิจกรรม ข่าว เหตุการณ์ และสถานการณ์ตามความสนใจ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๗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 xml:space="preserve">ลำดับที่ </w:t>
            </w: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ชื่อหน่วยการเรียนรู้</w:t>
            </w: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จุดประสงค์การเรียนรู้/ผลการเรียนรู้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เวลา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(ชั่วโมง)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๑๑.พูดและเขียนแสดงความคิดเห็นเกี่ยวกับกิจกรรม ประสบการณ์ และเหตุการณ์ ทั้งในท้องถิ่น สังคม และโลก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๑๒.อธิบาย/อภิปรายวิถีชีวิต ความคิด ความเชื่อ และที่มาของขนบธรรมเนียมและประเพณีของเจ้าของภาษา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คะแนนระหว่างภาค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๕๐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๒๐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๓๐</w:t>
            </w:r>
          </w:p>
        </w:tc>
      </w:tr>
      <w:tr w:rsidR="00E711C8" w:rsidRPr="00D35F72" w:rsidTr="003D62A9">
        <w:tc>
          <w:tcPr>
            <w:tcW w:w="817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13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4111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๔๐</w:t>
            </w:r>
          </w:p>
        </w:tc>
        <w:tc>
          <w:tcPr>
            <w:tcW w:w="91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๑๐๐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๓๓๒๐๕  ภาษาอังกฤษเพื่อการสื่อสาร </w:t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เวลา   ๒๐   ชั่วโมง  ๐.๕  หน่วย</w:t>
      </w:r>
    </w:p>
    <w:p w:rsidR="00E711C8" w:rsidRPr="00D35F72" w:rsidRDefault="00E711C8" w:rsidP="00334702">
      <w:pPr>
        <w:tabs>
          <w:tab w:val="left" w:pos="900"/>
        </w:tabs>
        <w:spacing w:before="240"/>
        <w:outlineLvl w:val="5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          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ทั้งในท้องถิ่น สังคม และโลก  พร้อมทั้งให้เหตุผลและยกตัวอย่างประกอบ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อภิปรายวิถีชีวิตความคิด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 สถานศึกษา  ชุมชน และสังคม 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ยึดปรัชญาเศรษฐกิจพอเพียง</w:t>
      </w: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(ต๑.๓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๔.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เข้าร่วม แนะนำ และจัดกิจกรรมทางภาษาและวัฒนธรรมอย่างเหมาะสม (ต๒.๑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๙. ค้นคว้า/สืบค้น บันทึก  สรุป 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๑๐. ใช้ภาษาสื่อสารในสถานการณ์จริง/สถานการณ์จำลองที่เกิดขึ้นในห้องเรียน 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๑๑ ผลการเรียนรู้</w:t>
      </w:r>
      <w:r w:rsidRPr="00D35F72">
        <w:rPr>
          <w:rFonts w:ascii="TH SarabunIT๙" w:hAnsi="TH SarabunIT๙" w:cs="TH SarabunIT๙"/>
          <w:sz w:val="32"/>
          <w:szCs w:val="32"/>
        </w:rPr>
        <w:cr/>
      </w:r>
      <w:r w:rsidRPr="00D35F72">
        <w:rPr>
          <w:rFonts w:ascii="TH SarabunIT๙" w:hAnsi="TH SarabunIT๙" w:cs="TH SarabunIT๙"/>
          <w:sz w:val="32"/>
          <w:szCs w:val="32"/>
        </w:rPr>
        <w:cr/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71451D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๓๓๒๐๕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ภาษาอังกฤษเพื่อการสื่อสาร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71451D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๖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๑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ab/>
        <w:t>เวลาเรียน ๒๐ ชั่วโมง  จำนวน 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Conversation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Traveling  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At school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ต๑.๓ ม.๔-๖/๓  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My technology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ค้นคว้า/สืบค้น บันทึก  สรุป  และแสดงความคิดเห็นเกี่ยวกับข้อมูล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 ๓๓๒๐๖  ภาษาอังกฤษเพื่อการสื่อสาร </w:t>
      </w: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เวลา   ๒๐   ชั่วโมง  ๐.๕  หน่วย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ทั้งในท้องถิ่น สังคม และโลก  พร้อมทั้งให้เหตุผลและยกตัวอย่างประกอบ 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อภิปรายวิถีชีวิตความคิด ความเชื่อและที่มาของขนบธรรมเนียม และประเพณีของเจ้าของภาษา  เข้าร่วม แนะนำ และจัดกิจกรรมทางภาษาและวัฒนธรรมอย่างเหมาะสม 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 บันทึก  สรุป 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ใช้ภาษาสื่อสารในสถานการณ์จริง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 สถานศึกษา  ชุมชน และสังคม 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ยึดปรัชญาเศรษฐกิจพอเพียง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(ต๑.๓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๔.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เข้าร่วม แนะนำ และจัดกิจกรรมทางภาษาและวัฒนธรรมอย่างเหมาะสม (ต๒.๑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๙. ค้นคว้า/สืบค้น บันทึก  สรุป 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๑๐. ใช้ภาษาสื่อสารในสถานการณ์จริง/สถานการณ์จำลองที่เกิดขึ้นในห้องเรียน 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๑๑ ผลการเรียนรู้</w:t>
      </w:r>
      <w:r w:rsidRPr="00D35F72">
        <w:rPr>
          <w:rFonts w:ascii="TH SarabunIT๙" w:hAnsi="TH SarabunIT๙" w:cs="TH SarabunIT๙"/>
          <w:sz w:val="32"/>
          <w:szCs w:val="32"/>
        </w:rPr>
        <w:cr/>
      </w:r>
      <w:r w:rsidRPr="00D35F72">
        <w:rPr>
          <w:rFonts w:ascii="TH SarabunIT๙" w:hAnsi="TH SarabunIT๙" w:cs="TH SarabunIT๙"/>
          <w:sz w:val="32"/>
          <w:szCs w:val="32"/>
        </w:rPr>
        <w:cr/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71451D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อ ๓๓๒๐๖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ภาษาอังกฤษเพื่อการสื่อสาร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     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71451D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ชั้นมัธยมศึกษาปีที่ ๖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  ภาคเรียนที่ ๒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ab/>
        <w:t xml:space="preserve">        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ab/>
        <w:t>เวลาเรียน ๒๐ ชั่วโมง  จำนวน ๐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>.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D35F72">
        <w:rPr>
          <w:rFonts w:ascii="TH SarabunIT๙" w:eastAsia="Times New Roman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หน่วยกิต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Greeting and Introducing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English for Communication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On the phone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ต๑.๓ ม.๔-๖/๓  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Talking About the Time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ค้นคว้า/สืบค้น บันทึก  สรุป  และแสดงความคิดเห็นเกี่ยวกับข้อมูล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อ๓๓๒๐๑  ภาษาอังกฤษอ่าน-เขียน ๕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เวลา   ๒๐   ชั่วโมง  ๐.๕  หน่วย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ถูกต้องตามหลักการอ่าน  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    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               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E711C8" w:rsidRPr="00D35F72" w:rsidRDefault="00E711C8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ยึดปรัชญาเศรษฐกิจพอเพียง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(ต๑.๒ ม.๔-๖/๑)                  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คำชี้แจง คำอธิบาย อย่างคล่องแคล่ว (ต๑.๒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ab/>
        <w:t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๑๐.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Pr="00D35F72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อ๓๓๒๐๑  ภาษาอังกฤษอ่าน-เขียน ๕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BE2338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BE2338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เวลา   ๔๐   ชั่วโมง  ๑.๐  หน่วย   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Family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คำชี้แจง คำอธิบาย    อย่างคล่องแคล่ว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Diary Routine 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Reading and Writing Skill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   ใกล้ตัว ประสบการณ์ สถานการณ์  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ชุมชนและท้องถิ่น/ประเทศชาติเป็นภาษาต่างประเทศรหัสวิชา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My Life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E711C8" w:rsidRPr="00D35F72" w:rsidRDefault="00E711C8" w:rsidP="00BE23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 / ประเทศชาติเป็นภาษาต่างประเทศรหัสวิชา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E2338" w:rsidRPr="00D35F72" w:rsidRDefault="00BE233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อ๓๓๒๐๒  ภาษาอังกฤษอ่าน-เขียน ๖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๒๐   ชั่วโมง  ๐.๕  หน่วย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และคำบรรยายที่ฟังและอ่านการอ่านออกเสียงข้อความ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ถูกต้องตามหลักการอ่าน  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โดยอธิบายและเขียนประโยคและข้อความให้สัมพันธ์กับสื่อที่ไม่ใช่ความเรียงรูปแบบต่างๆ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พร้อมทั้งให้เหตุผลและยกตัวอย่างประกอบ สนทนาและเขียนโต้ตอบข้อมูลเกี่ยวกับตนเองและเรื่องต่าง ๆ    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                และสื่อสาร อย่างต่อเนื่องและเหมาะสม เลือกและใช้คำขอร้อง ให้คำแนะนำ  คำชี้แจง คำอธิบาย    อย่างคล่องแคล่ว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โดยใช้ทักษะ ภาษาในการกล่าวทักทาย  การกล่าวลา  การขอบคุณ  การขอโทษ  ในกลุ่มประเทศอาเซียน ด้วยน้ำเสียง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</w:r>
    </w:p>
    <w:p w:rsidR="00E711C8" w:rsidRDefault="00E711C8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สามารถเผยแพร่/ประชาสัมพันธ์ข้อมูล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</w:r>
      <w:r w:rsidRPr="00D35F7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 xml:space="preserve"> </w:t>
      </w:r>
      <w:r w:rsidR="00BE2338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BE2338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BE2338" w:rsidRPr="00D35F72" w:rsidRDefault="00BE2338" w:rsidP="00334702">
      <w:pPr>
        <w:jc w:val="thaiDistribute"/>
        <w:rPr>
          <w:rFonts w:ascii="TH SarabunIT๙" w:eastAsia="AngsanaNew-Bold" w:hAnsi="TH SarabunIT๙" w:cs="TH SarabunIT๙"/>
          <w:b/>
          <w:bCs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๒. อ่านออกเสียงข้อความ  ข่าว ประกาศ โฆษณา บทร้อยกรอง และบทละครสั้น (</w:t>
      </w:r>
      <w:r w:rsidRPr="00D35F72">
        <w:rPr>
          <w:rFonts w:ascii="TH SarabunIT๙" w:hAnsi="TH SarabunIT๙" w:cs="TH SarabunIT๙"/>
          <w:sz w:val="32"/>
          <w:szCs w:val="32"/>
        </w:rPr>
        <w:t>skit</w:t>
      </w:r>
      <w:r w:rsidRPr="00D35F72">
        <w:rPr>
          <w:rFonts w:ascii="TH SarabunIT๙" w:hAnsi="TH SarabunIT๙" w:cs="TH SarabunIT๙"/>
          <w:sz w:val="32"/>
          <w:szCs w:val="32"/>
          <w:cs/>
        </w:rPr>
        <w:t>)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ถูกต้องตาม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หลักการอ่าน (ต๑.๑ ม.๔-๖/๒)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๓. อธิบายและเขียนประโยคและ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ข้อความ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</w:t>
      </w:r>
      <w:r w:rsidRPr="00D35F72">
        <w:rPr>
          <w:rFonts w:ascii="TH SarabunIT๙" w:hAnsi="TH SarabunIT๙" w:cs="TH SarabunIT๙"/>
          <w:spacing w:val="-2"/>
          <w:sz w:val="32"/>
          <w:szCs w:val="32"/>
          <w:cs/>
        </w:rPr>
        <w:t>และข้อความที่ฟังหรืออ่าน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๔.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 </w:t>
      </w:r>
      <w:r w:rsidRPr="00D35F72">
        <w:rPr>
          <w:rFonts w:ascii="TH SarabunIT๙" w:eastAsia="Angsana New" w:hAnsi="TH SarabunIT๙" w:cs="TH SarabunIT๙"/>
          <w:sz w:val="32"/>
          <w:szCs w:val="32"/>
          <w:cs/>
        </w:rPr>
        <w:t>พร้อมทั้งให้เหตุผลและยกตัวอย่างประกอบ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(ต๑.๑ ม.๔-๖/๔)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๕. สนทนาและเขียนโต้ตอบข้อมูลเกี่ยวกับตนเองและเรื่องต่าง ๆ ใกล้ตัว ประสบการณ์ สถานการณ์  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/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เหตุการณ์ ประเด็นที่อยู่ในความสนใจของสังคม และสื่อสาร อย่างต่อเนื่องและเหมาะสม  (ต๑.๒ ม.๔-๖/๑)                    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เลือกและใช้คำขอร้อง ให้คำแนะนำ คำชี้แจง คำอธิบาย อย่างคล่องแคล่ว (ต๑.๒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๗.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  (ต๑.๒ ม.๔-๖/๓)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๘. พูดและเขียนเพื่อขอและให้ข้อมูล บรรยาย  อธิบาย เปรียบเทียบ และแสดงความคิดเห็นเกี่ยวกับเรื่อง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ประเด็น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ข่าว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เหตุการณ์ ที่ฟังและอ่านอย่างเหมาะสม (ต๑.๒ ม.๔-๖/๔)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ab/>
        <w:t>๙.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๑๐. เผยแพร่/ประชาสัมพันธ์ข้อมูล ข่าวสารของโรงเรียน  ชุมชนและท้องถิ่น/ประเทศชาติเป็นภาษาต่างประเทศ (ต๔.๒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อ๓๓๒๐๒  ภาษาอังกฤษอ่าน-เขียน ๖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2014"/>
        <w:gridCol w:w="3798"/>
        <w:gridCol w:w="992"/>
        <w:gridCol w:w="851"/>
      </w:tblGrid>
      <w:tr w:rsidR="00E711C8" w:rsidRPr="00D35F72" w:rsidTr="0071451D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2014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798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71451D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Wh</w:t>
            </w:r>
            <w:proofErr w:type="spellEnd"/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Question</w:t>
            </w:r>
          </w:p>
        </w:tc>
        <w:tc>
          <w:tcPr>
            <w:tcW w:w="201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ต๑.๒ ม.๔-๖/๒ </w:t>
            </w:r>
          </w:p>
        </w:tc>
        <w:tc>
          <w:tcPr>
            <w:tcW w:w="3798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ใกล้ตัว ประสบการณ์ สถานการณ์  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E711C8" w:rsidRPr="00D35F72" w:rsidRDefault="00E711C8" w:rsidP="00BE23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เลือกและใช้คำขอร้อง ให้คำแนะนำ             คำชี้แจง คำอธิบาย อย่างคล่องแคล่ว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71451D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Reading Sign</w:t>
            </w:r>
          </w:p>
        </w:tc>
        <w:tc>
          <w:tcPr>
            <w:tcW w:w="201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ม.๔-๖/๓  ต๑.๑ ม.๔-๖/๔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98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อธิบายและเขียนประโยคและข้อความให้สัมพันธ์กับสื่อที่ไม่ใช่ความเรียงรูปแบบต่างๆ ที่อ่านรวมทั้งระบุ  และเขียนสื่อที่ไม่ใช่ความเรียงรูปแบบต่างๆ ให้สัมพันธ์กับประโยค และข้อความที่ฟังหรืออ่าน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จับใจความสำคัญ  วิเคราะห์ความสรุปความ ตีความ 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      </w:r>
          </w:p>
          <w:p w:rsidR="00E711C8" w:rsidRDefault="00E711C8" w:rsidP="00BE23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BE2338" w:rsidRPr="00D35F72" w:rsidRDefault="00BE2338" w:rsidP="00BE23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71451D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2014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798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71451D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The Global</w:t>
            </w:r>
          </w:p>
        </w:tc>
        <w:tc>
          <w:tcPr>
            <w:tcW w:w="201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ต๑.๑ ม.๔-๖/๒  ต๑.๒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98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อ่านออกเสียงข้อความ  ข่าว ประกาศ โฆษณา บทร้อยกรอง และบทละครสั้น (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skit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ถูกต้องตามหลักการอ่าน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สนทนาและเขียนโต้ตอบข้อมูลเกี่ยวกับตนเองและเรื่องต่าง ๆ  ใกล้ตัว ประสบการณ์ สถานการณ์  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/ 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ประเด็นที่อยู่ในความสนใจของสังคม และสื่อสาร อย่างต่อเนื่องและเหมาะสม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ชุมชนและท้องถิ่น/ประเทศชาติเป็นภาษาต่างประเทศรหัสวิชา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71451D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Conversation</w:t>
            </w:r>
          </w:p>
        </w:tc>
        <w:tc>
          <w:tcPr>
            <w:tcW w:w="2014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ต๑.๒ ม.๔-๖/๓  ต๑.๒ ม.๔-๖/๔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98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พูดและเขียนแสดงความต้องการ  เสนอ  ตอบรับและปฏิเสธการให้ความช่วยเหลือในสถานการณ์จำลอง หรือสถานการณ์จริงอย่างเหมาะสม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พูดและเขียนเพื่อขอและให้ข้อมูล บรรยาย  อธิบาย เปรียบเทียบ และแสดงความคิดเห็นเกี่ยวกับเรื่อง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ข่าว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/</w:t>
            </w: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เหตุการณ์ ที่ฟังและอ่านอย่างเหมาะสม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เผยแพร่/ประชาสัมพันธ์ข้อมูล ข่าวสารของโรงเรียน  ชุมชนและท้องถิ่น/ประเทศชาติเป็นภาษาต่างประเทศ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อ๓๓๒๐๓  ภาษาอังกฤษเพื่อการท่องเที่ยว   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ทั้งในท้องถิ่น สังคม และโลก  พร้อมทั้งให้เหตุผลและยกตัวอย่างประกอบ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อภิปรายวิถีชีวิตความคิด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 สถานศึกษา  ชุมชน และสังคม 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ยึดปรัชญาเศรษฐกิจพอเพียง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(ต๑.๓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๔.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๖. เข้าร่วม แนะนำ และจัดกิจกรรมทางภาษาและวัฒนธรรมอย่างเหมาะสม (ต๒.๑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๙. ค้นคว้า/สืบค้น บันทึก  สรุป 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๑๐. ใช้ภาษาสื่อสารในสถานการณ์จริง/สถานการณ์จำลองที่เกิดขึ้นในห้องเรียน 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ใช้ภาษาต่างประเทศในการสืบค้น/ค้นคว้า  รวบรวม  วิเคราะห์ และสรุปความรู้/ข้อมูลต่างๆ 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</w:rPr>
        <w:cr/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Pr="00D35F72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อ๓๓๒๐๓  ภาษาอังกฤษเพื่อการท่องเที่ยว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ชั้นมัธยมศึกษาปีที่ ๖ ภาคเรียนที่ ๑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At work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My generation  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Ancient site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ต๑.๓ ม.๔-๖/๓  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Festival &amp; event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ค้นคว้า/สืบค้น บันทึก  สรุป  และแสดงความคิดเห็นเกี่ยวกับข้อมูล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อ๓๓๒๐๔  ภาษาอังกฤษเพื่อการท่องเที่ยว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="00BE2338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35F72">
        <w:rPr>
          <w:rFonts w:ascii="TH SarabunIT๙" w:hAnsi="TH SarabunIT๙" w:cs="TH SarabunIT๙"/>
          <w:sz w:val="32"/>
          <w:szCs w:val="32"/>
          <w:cs/>
        </w:rPr>
        <w:t>เวลา   ๔๐   ชั่วโมง  ๑.๐  หน่วย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ปฏิบัติตามคำแนะนำในคู่มือการใช้งานต่างๆ  คำชี้แจง คำอธิบาย และคำบรรยายที่ฟังและอ่าน พูดและเขียนสรุปใจความสำคัญ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แก่นสาระที่ได้จากการวิเคราะห์เรื่อง กิจกรรม ข่าว  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และสถานการณ์ตามความสนใจ  ประสบการณ์  และเหตุการณ์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ทั้งในท้องถิ่น สังคม และโลก  พร้อมทั้งให้เหตุผลและยกตัวอย่างประกอบ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อธิบาย</w:t>
      </w:r>
      <w:r w:rsidRPr="00D35F72">
        <w:rPr>
          <w:rFonts w:ascii="TH SarabunIT๙" w:hAnsi="TH SarabunIT๙" w:cs="TH SarabunIT๙"/>
          <w:spacing w:val="-6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อภิปรายวิถีชีวิตความคิด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ความเชื่อและที่มาของขนบธรรมเนียม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และประเพณีของเจ้าของภาษา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>เข้าร่วม แนะนำ และจัดกิจกรรมทางภาษาและวัฒนธรรมอย่างเหมาะสม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  อธิบาย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 xml:space="preserve">เปรียบเทียบความแตกต่างระหว่างโครงสร้างประโยค ข้อความ สำนวน 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คำพังเพย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สุภาษิต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D35F72">
        <w:rPr>
          <w:rFonts w:ascii="TH SarabunIT๙" w:hAnsi="TH SarabunIT๙" w:cs="TH SarabunIT๙"/>
          <w:sz w:val="32"/>
          <w:szCs w:val="32"/>
          <w:cs/>
        </w:rPr>
        <w:t>และบทกลอนของภาษาต่างประเทศและภาษาไทย  วิเคราะห์</w:t>
      </w:r>
      <w:r w:rsidRPr="00D35F72">
        <w:rPr>
          <w:rFonts w:ascii="TH SarabunIT๙" w:hAnsi="TH SarabunIT๙" w:cs="TH SarabunIT๙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 ค้นคว้า/สืบค้น</w:t>
      </w:r>
      <w:r w:rsidRPr="00D35F7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บันทึก  </w:t>
      </w:r>
      <w:r w:rsidRPr="00D35F72">
        <w:rPr>
          <w:rFonts w:ascii="TH SarabunIT๙" w:hAnsi="TH SarabunIT๙" w:cs="TH SarabunIT๙"/>
          <w:sz w:val="32"/>
          <w:szCs w:val="32"/>
          <w:cs/>
        </w:rPr>
        <w:t>สรุป  และแสดงความคิดเห็นเกี่ยวกับข้อมูล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ที่เกี่ยวข้อง</w:t>
      </w:r>
      <w:r w:rsidRPr="00D35F72">
        <w:rPr>
          <w:rFonts w:ascii="TH SarabunIT๙" w:hAnsi="TH SarabunIT๙" w:cs="TH SarabunIT๙"/>
          <w:sz w:val="32"/>
          <w:szCs w:val="32"/>
          <w:cs/>
        </w:rPr>
        <w:t>กับกลุ่มสาระการเรียนรู้อื่น จากแหล่งเรียนรู้ต่างๆ และนำเสนอด้วยการพูดและการเขียน  ใช้ภาษาสื่อสารใน</w:t>
      </w:r>
      <w:r w:rsidRPr="00D35F72">
        <w:rPr>
          <w:rFonts w:ascii="TH SarabunIT๙" w:hAnsi="TH SarabunIT๙" w:cs="TH SarabunIT๙"/>
          <w:spacing w:val="-4"/>
          <w:sz w:val="32"/>
          <w:szCs w:val="32"/>
          <w:cs/>
        </w:rPr>
        <w:t>สถานการณ์จริง</w:t>
      </w:r>
      <w:r w:rsidRPr="00D35F72">
        <w:rPr>
          <w:rFonts w:ascii="TH SarabunIT๙" w:hAnsi="TH SarabunIT๙" w:cs="TH SarabunIT๙"/>
          <w:spacing w:val="-4"/>
          <w:sz w:val="32"/>
          <w:szCs w:val="32"/>
          <w:rtl/>
          <w:cs/>
        </w:rPr>
        <w:t>/</w:t>
      </w:r>
      <w:r w:rsidRPr="00D35F72">
        <w:rPr>
          <w:rFonts w:ascii="TH SarabunIT๙" w:hAnsi="TH SarabunIT๙" w:cs="TH SarabunIT๙"/>
          <w:sz w:val="32"/>
          <w:szCs w:val="32"/>
          <w:cs/>
        </w:rPr>
        <w:t>สถานการณ์จำลองที่เกิดขึ้นในห้องเรียน สถานศึกษา  ชุมชน และสังคม 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</w: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ยึดปรัชญาเศรษฐกิจพอเพียง</w:t>
      </w:r>
    </w:p>
    <w:p w:rsidR="00E711C8" w:rsidRPr="00D35F72" w:rsidRDefault="00E711C8" w:rsidP="003347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>๑. ปฏิบัติตามคำแนะนำในคู่มือการใช้งานต่างๆ  คำชี้แจง คำอธิบาย และคำบรรยายที่ฟังและอ่าน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(ต๑.๑ ม.๔-๖/๑)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๒.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 (ต๑.๓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๓.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 (ต๑.๓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  <w:cs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๔.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(ต๒.๑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๕. อธิบาย/อภิปรายวิถีชีวิต ความคิด ความเชื่อ และที่มาของขนบธรรมเนียม และประเพณีของเจ้าของภาษา (ต๒.๑ ม.๔-๖/๒)</w:t>
      </w:r>
    </w:p>
    <w:p w:rsidR="00E711C8" w:rsidRPr="00D35F72" w:rsidRDefault="00E711C8" w:rsidP="00334702">
      <w:pPr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๖. เข้าร่วม แนะนำ และจัดกิจกรรมทางภาษาและวัฒนธรรมอย่างเหมาะสม   (ต๒.๑ ม.๔-๖/๓)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๗.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 (ต๒.๒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๘.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 (ต๒.๒ ม.๔-๖/๒)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๙. ค้นคว้า/สืบค้น บันทึก  สรุป 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 (ต๓.๑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lastRenderedPageBreak/>
        <w:tab/>
        <w:t>๑๐. ใช้ภาษาสื่อสารในสถานการณ์จริง/สถานการณ์จำลองที่เกิดขึ้นในห้องเรียน สถานศึกษา  ชุมชน และสังคม (ต๔.๑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ab/>
        <w:t>๑๑. ใช้ภาษาต่างประเทศในการสืบค้น/ค้นคว้า  รวบรวม  วิเคราะห์ และสรุปความรู้/ข้อมูลต่างๆ จากสื่อ และแหล่งการเรียนรู้ต่างๆในการศึกษาต่อและประกอบอาชีพ (ต๔.๒ ม.๔-๖/๑)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Default="00E711C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BE2338" w:rsidRDefault="00BE2338" w:rsidP="00334702">
      <w:pPr>
        <w:rPr>
          <w:rFonts w:ascii="TH SarabunIT๙" w:hAnsi="TH SarabunIT๙" w:cs="TH SarabunIT๙"/>
          <w:sz w:val="32"/>
          <w:szCs w:val="32"/>
        </w:rPr>
      </w:pPr>
    </w:p>
    <w:p w:rsidR="0071451D" w:rsidRDefault="0071451D" w:rsidP="00334702">
      <w:pPr>
        <w:rPr>
          <w:rFonts w:ascii="TH SarabunIT๙" w:hAnsi="TH SarabunIT๙" w:cs="TH SarabunIT๙"/>
          <w:sz w:val="32"/>
          <w:szCs w:val="32"/>
        </w:rPr>
      </w:pPr>
    </w:p>
    <w:p w:rsidR="0071451D" w:rsidRPr="00D35F72" w:rsidRDefault="0071451D" w:rsidP="00334702">
      <w:pPr>
        <w:rPr>
          <w:rFonts w:ascii="TH SarabunIT๙" w:hAnsi="TH SarabunIT๙" w:cs="TH SarabunIT๙"/>
          <w:sz w:val="32"/>
          <w:szCs w:val="32"/>
        </w:rPr>
      </w:pP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5F7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711C8" w:rsidRPr="00D35F72" w:rsidRDefault="00E711C8" w:rsidP="00334702">
      <w:pPr>
        <w:jc w:val="center"/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 xml:space="preserve">อ๓๓๒๐๔  ภาษาอังกฤษเพื่อการท่องเที่ยว   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รายวิชาเพิ่มเติม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E711C8" w:rsidRPr="00D35F72" w:rsidRDefault="00E711C8" w:rsidP="00334702">
      <w:pPr>
        <w:rPr>
          <w:rFonts w:ascii="TH SarabunIT๙" w:hAnsi="TH SarabunIT๙" w:cs="TH SarabunIT๙"/>
          <w:sz w:val="32"/>
          <w:szCs w:val="32"/>
        </w:rPr>
      </w:pPr>
      <w:r w:rsidRPr="00D35F72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๖ ภาคเรียนที่ ๒</w:t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</w:r>
      <w:r w:rsidRPr="00D35F72">
        <w:rPr>
          <w:rFonts w:ascii="TH SarabunIT๙" w:hAnsi="TH SarabunIT๙" w:cs="TH SarabunIT๙"/>
          <w:sz w:val="32"/>
          <w:szCs w:val="32"/>
          <w:cs/>
        </w:rPr>
        <w:tab/>
        <w:t xml:space="preserve">เวลา   ๔๐   ชั่วโมง  ๑.๐  หน่วย   </w:t>
      </w:r>
    </w:p>
    <w:p w:rsidR="00E711C8" w:rsidRPr="00D35F72" w:rsidRDefault="00E711C8" w:rsidP="00334702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1593"/>
        <w:gridCol w:w="1843"/>
        <w:gridCol w:w="3969"/>
        <w:gridCol w:w="992"/>
        <w:gridCol w:w="851"/>
      </w:tblGrid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Giving information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Direction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Shopping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the weather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ต๑.๓ ม.๔-๖/๓  ต๒.๑ ม.๔-๖/๓  ต๒.๒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พูดและเขียนสรุปใจความสำคัญ/แก่นสาระที่ได้จากการวิเคราะห์เรื่อง กิจกรรม ข่าว  เหตุการณ์ และสถานการณ์ตามความสนใจ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อธิบาย/เปรียบเทียบความแตกต่างระหว่างโครงสร้างประโยค ข้อความ สำนวน  คำพังเพย  สุภาษิต และบทกลอนของภาษาต่างประเทศและภาษาไทย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 xml:space="preserve">Tourist Attraction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Suratthani</w:t>
            </w:r>
            <w:proofErr w:type="spellEnd"/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Kanchanadit</w:t>
            </w:r>
            <w:proofErr w:type="spellEnd"/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ต๑.๓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ม.๔-๖/๑  ต๒.๑ ม.๔-๖/๒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เลือกใช้ภาษา น้ำเสียง และกิริยาท่าทางเหมาะกับระดับของบุคคล  โอกาส และสถานที่  ตามมารยาทสังคมและวัฒนธรรมของเจ้าของภาษา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อธิบาย/อภิปรายวิถีชีวิต ความคิด ความเชื่อ และที่มาของขนบธรรมเนียม และประเพณีของเจ้าของภาษา</w:t>
            </w:r>
          </w:p>
          <w:p w:rsidR="00E711C8" w:rsidRPr="00D35F72" w:rsidRDefault="00E711C8" w:rsidP="00BE23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เข้าร่วม แนะนำ และจัดกิจกรรมทางภาษาและวัฒนธรรมอย่างเหมาะสม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ลำดับที่ </w:t>
            </w:r>
          </w:p>
        </w:tc>
        <w:tc>
          <w:tcPr>
            <w:tcW w:w="159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843" w:type="dxa"/>
          </w:tcPr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</w:t>
            </w:r>
          </w:p>
          <w:p w:rsidR="00E711C8" w:rsidRPr="00BE2338" w:rsidRDefault="00E711C8" w:rsidP="00334702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3969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992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เวลา(ชั่วโมง)</w:t>
            </w:r>
          </w:p>
        </w:tc>
        <w:tc>
          <w:tcPr>
            <w:tcW w:w="851" w:type="dxa"/>
          </w:tcPr>
          <w:p w:rsidR="00E711C8" w:rsidRPr="00BE2338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23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น้ำหนักคะแนน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Goods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souvenir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ต๑.๑ ม.๔-๖/๑  ต๑.๓ ม.๔-๖/๓  ต๒.๑ ม.๔-๖/๓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ต๔.๑ ม.๔-๖/๑ 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ต๔.๒ ม.๔-๖/๑  </w:t>
            </w: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พูดและเขียนแสดงความคิดเห็นเกี่ยวกับกิจกรรม ประสบการณ์  และเหตุการณ์ ทั้งในท้องถิ่น  สังคม  และโลก  พร้อมทั้งให้เหตุผลและยกตัวอย่างประกอบ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เข้าร่วม แนะนำ และจัดกิจกรรมทางภาษาและวัฒนธรรมอย่างเหมาะสม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๕. ใช้ภาษาต่างประเทศในการสืบค้น/ค้นคว้า  รวบรวม  วิเคราะห์ และสรุปความรู้/ข้อมูลต่างๆจากสื่อ และแหล่งการเรียนรู้ต่างๆในการศึกษาต่อและประกอบอาชีพ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Food &amp;drinks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Thai food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D35F72">
              <w:rPr>
                <w:rFonts w:ascii="TH SarabunIT๙" w:hAnsi="TH SarabunIT๙" w:cs="TH SarabunIT๙"/>
                <w:sz w:val="32"/>
                <w:szCs w:val="32"/>
              </w:rPr>
              <w:t>south food</w:t>
            </w:r>
          </w:p>
        </w:tc>
        <w:tc>
          <w:tcPr>
            <w:tcW w:w="1843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ต๑.๑ ม.๔-๖/๑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ต๒.๒ ม.๔-๖/๒  ต๓.๑ ม.๔-๖/๑  ต๔.๑ ม.๔-๖/๑ 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๑. ปฏิบัติตามคำแนะนำในคู่มือการใช้งานต่างๆ  คำชี้แจง คำอธิบาย และคำบรรยายที่ฟังและอ่าน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วิเคราะห์/อภิปราย ความเหมือนและความแตกต่างระหว่างวิถีชีวิต ความเชื่อและวัฒนธรรมของเจ้าของภาษากับของไทยและนำไปใช้อย่างมีเหตุผล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๓. ค้นคว้า/สืบค้น บันทึก  สรุป  และแสดงความคิดเห็นเกี่ยวกับข้อมูล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      </w:r>
          </w:p>
          <w:p w:rsidR="00E711C8" w:rsidRPr="00D35F72" w:rsidRDefault="00E711C8" w:rsidP="00334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ใช้ภาษาสื่อสารในสถานการณ์จริง/สถานการณ์จำลองที่เกิดขึ้นในห้องเรียน สถานศึกษา  ชุมชน และสังคม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</w:tr>
      <w:tr w:rsidR="00E711C8" w:rsidRPr="00D35F72" w:rsidTr="003D62A9">
        <w:tc>
          <w:tcPr>
            <w:tcW w:w="783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405" w:type="dxa"/>
            <w:gridSpan w:val="3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E711C8" w:rsidRPr="00D35F72" w:rsidRDefault="00E711C8" w:rsidP="003347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5F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E711C8" w:rsidRPr="00D35F72" w:rsidRDefault="00E711C8" w:rsidP="00BE2338">
      <w:pPr>
        <w:rPr>
          <w:rFonts w:ascii="TH SarabunIT๙" w:hAnsi="TH SarabunIT๙" w:cs="TH SarabunIT๙"/>
          <w:sz w:val="32"/>
          <w:szCs w:val="32"/>
        </w:rPr>
      </w:pPr>
    </w:p>
    <w:sectPr w:rsidR="00E711C8" w:rsidRPr="00D35F72" w:rsidSect="00070820">
      <w:headerReference w:type="even" r:id="rId8"/>
      <w:headerReference w:type="default" r:id="rId9"/>
      <w:headerReference w:type="first" r:id="rId10"/>
      <w:pgSz w:w="11906" w:h="16838" w:code="9"/>
      <w:pgMar w:top="1418" w:right="1134" w:bottom="1418" w:left="1134" w:header="709" w:footer="709" w:gutter="0"/>
      <w:pgNumType w:fmt="thaiNumbers" w:start="19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30C" w:rsidRDefault="0048730C">
      <w:r>
        <w:separator/>
      </w:r>
    </w:p>
  </w:endnote>
  <w:endnote w:type="continuationSeparator" w:id="0">
    <w:p w:rsidR="0048730C" w:rsidRDefault="0048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30C" w:rsidRDefault="0048730C">
      <w:r>
        <w:separator/>
      </w:r>
    </w:p>
  </w:footnote>
  <w:footnote w:type="continuationSeparator" w:id="0">
    <w:p w:rsidR="0048730C" w:rsidRDefault="0048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DE9" w:rsidRDefault="007B0DE9" w:rsidP="00D96E8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7B0DE9" w:rsidRDefault="007B0DE9" w:rsidP="00ED3A9C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474425"/>
      <w:docPartObj>
        <w:docPartGallery w:val="Page Numbers (Top of Page)"/>
        <w:docPartUnique/>
      </w:docPartObj>
    </w:sdtPr>
    <w:sdtEndPr/>
    <w:sdtContent>
      <w:p w:rsidR="003F09FA" w:rsidRDefault="003F09FA">
        <w:pPr>
          <w:pStyle w:val="a5"/>
          <w:jc w:val="right"/>
        </w:pPr>
        <w:r>
          <w:fldChar w:fldCharType="begin"/>
        </w:r>
        <w:r>
          <w:instrText>PAGE   \</w:instrText>
        </w:r>
        <w:r>
          <w:rPr>
            <w:szCs w:val="28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04486B" w:rsidRPr="0004486B">
          <w:rPr>
            <w:noProof/>
            <w:cs/>
            <w:lang w:val="th-TH"/>
          </w:rPr>
          <w:t>๒๕๘</w:t>
        </w:r>
        <w:r>
          <w:fldChar w:fldCharType="end"/>
        </w:r>
      </w:p>
    </w:sdtContent>
  </w:sdt>
  <w:p w:rsidR="007B0DE9" w:rsidRDefault="007B0DE9" w:rsidP="00ED3A9C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04739"/>
      <w:docPartObj>
        <w:docPartGallery w:val="Page Numbers (Top of Page)"/>
        <w:docPartUnique/>
      </w:docPartObj>
    </w:sdtPr>
    <w:sdtEndPr/>
    <w:sdtContent>
      <w:p w:rsidR="00EA5D7B" w:rsidRDefault="00EA5D7B">
        <w:pPr>
          <w:pStyle w:val="a5"/>
          <w:jc w:val="right"/>
        </w:pPr>
        <w:r>
          <w:fldChar w:fldCharType="begin"/>
        </w:r>
        <w:r>
          <w:instrText>PAGE   \</w:instrText>
        </w:r>
        <w:r>
          <w:rPr>
            <w:szCs w:val="28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04486B" w:rsidRPr="0004486B">
          <w:rPr>
            <w:noProof/>
            <w:cs/>
            <w:lang w:val="th-TH"/>
          </w:rPr>
          <w:t>๑๙๘</w:t>
        </w:r>
        <w:r>
          <w:fldChar w:fldCharType="end"/>
        </w:r>
      </w:p>
    </w:sdtContent>
  </w:sdt>
  <w:p w:rsidR="00EA5D7B" w:rsidRDefault="00EA5D7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E7545"/>
    <w:multiLevelType w:val="hybridMultilevel"/>
    <w:tmpl w:val="B622E602"/>
    <w:lvl w:ilvl="0" w:tplc="094AA14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0024E73"/>
    <w:multiLevelType w:val="hybridMultilevel"/>
    <w:tmpl w:val="1692297A"/>
    <w:lvl w:ilvl="0" w:tplc="B826334A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5505DD3"/>
    <w:multiLevelType w:val="hybridMultilevel"/>
    <w:tmpl w:val="C4BA85C0"/>
    <w:lvl w:ilvl="0" w:tplc="C5C82B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B2E6A16"/>
    <w:multiLevelType w:val="hybridMultilevel"/>
    <w:tmpl w:val="294491F2"/>
    <w:lvl w:ilvl="0" w:tplc="57DE43A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F871CA"/>
    <w:multiLevelType w:val="hybridMultilevel"/>
    <w:tmpl w:val="D214C5F2"/>
    <w:lvl w:ilvl="0" w:tplc="9E220C0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2C352ACA"/>
    <w:multiLevelType w:val="hybridMultilevel"/>
    <w:tmpl w:val="0986BD9C"/>
    <w:lvl w:ilvl="0" w:tplc="02BE6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72B50"/>
    <w:multiLevelType w:val="hybridMultilevel"/>
    <w:tmpl w:val="D48CB0AA"/>
    <w:lvl w:ilvl="0" w:tplc="14BE3DA6">
      <w:start w:val="1"/>
      <w:numFmt w:val="thaiNumbers"/>
      <w:lvlText w:val="%1.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7" w15:restartNumberingAfterBreak="0">
    <w:nsid w:val="35513094"/>
    <w:multiLevelType w:val="hybridMultilevel"/>
    <w:tmpl w:val="82487A0A"/>
    <w:lvl w:ilvl="0" w:tplc="36F49A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37F44D66"/>
    <w:multiLevelType w:val="hybridMultilevel"/>
    <w:tmpl w:val="BFCA490A"/>
    <w:lvl w:ilvl="0" w:tplc="9482ED0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2B6B55"/>
    <w:multiLevelType w:val="hybridMultilevel"/>
    <w:tmpl w:val="7D72FAA0"/>
    <w:lvl w:ilvl="0" w:tplc="EEE2F916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E4471A0"/>
    <w:multiLevelType w:val="hybridMultilevel"/>
    <w:tmpl w:val="F7700C6C"/>
    <w:lvl w:ilvl="0" w:tplc="D6A2BAF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3F6D733D"/>
    <w:multiLevelType w:val="hybridMultilevel"/>
    <w:tmpl w:val="5A723F60"/>
    <w:lvl w:ilvl="0" w:tplc="0FA44EA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1D28DF"/>
    <w:multiLevelType w:val="hybridMultilevel"/>
    <w:tmpl w:val="7736B580"/>
    <w:lvl w:ilvl="0" w:tplc="C9206C9E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23C3A8C"/>
    <w:multiLevelType w:val="hybridMultilevel"/>
    <w:tmpl w:val="487C21C6"/>
    <w:lvl w:ilvl="0" w:tplc="7E76F6B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452D1FF5"/>
    <w:multiLevelType w:val="hybridMultilevel"/>
    <w:tmpl w:val="E4E6EC08"/>
    <w:lvl w:ilvl="0" w:tplc="E4D0B3E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4CD55FBD"/>
    <w:multiLevelType w:val="hybridMultilevel"/>
    <w:tmpl w:val="BA16865C"/>
    <w:lvl w:ilvl="0" w:tplc="F2BA5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4F2470"/>
    <w:multiLevelType w:val="hybridMultilevel"/>
    <w:tmpl w:val="6494FD68"/>
    <w:lvl w:ilvl="0" w:tplc="334C30D2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E137A47"/>
    <w:multiLevelType w:val="hybridMultilevel"/>
    <w:tmpl w:val="8F1EDEC4"/>
    <w:lvl w:ilvl="0" w:tplc="43E4D100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4E182EEA"/>
    <w:multiLevelType w:val="hybridMultilevel"/>
    <w:tmpl w:val="C672AC48"/>
    <w:lvl w:ilvl="0" w:tplc="AC664B5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A048C6"/>
    <w:multiLevelType w:val="hybridMultilevel"/>
    <w:tmpl w:val="CB1C8982"/>
    <w:lvl w:ilvl="0" w:tplc="0F769A2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50EC35BA"/>
    <w:multiLevelType w:val="hybridMultilevel"/>
    <w:tmpl w:val="1A34B802"/>
    <w:lvl w:ilvl="0" w:tplc="0FA44EAE">
      <w:start w:val="1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C251B"/>
    <w:multiLevelType w:val="hybridMultilevel"/>
    <w:tmpl w:val="5EF68164"/>
    <w:lvl w:ilvl="0" w:tplc="EB0A94F0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513649C3"/>
    <w:multiLevelType w:val="hybridMultilevel"/>
    <w:tmpl w:val="C8AE63A6"/>
    <w:lvl w:ilvl="0" w:tplc="AF0CE12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540A5B3B"/>
    <w:multiLevelType w:val="hybridMultilevel"/>
    <w:tmpl w:val="81CC086E"/>
    <w:lvl w:ilvl="0" w:tplc="7A3E11D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57F64368"/>
    <w:multiLevelType w:val="hybridMultilevel"/>
    <w:tmpl w:val="FBACA63C"/>
    <w:lvl w:ilvl="0" w:tplc="C332E392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586551E6"/>
    <w:multiLevelType w:val="hybridMultilevel"/>
    <w:tmpl w:val="99D05720"/>
    <w:lvl w:ilvl="0" w:tplc="550CFE4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AC20FCA"/>
    <w:multiLevelType w:val="hybridMultilevel"/>
    <w:tmpl w:val="6BBA54FA"/>
    <w:lvl w:ilvl="0" w:tplc="61CC5E92">
      <w:start w:val="1"/>
      <w:numFmt w:val="thaiNumbers"/>
      <w:lvlText w:val="%1."/>
      <w:lvlJc w:val="left"/>
      <w:pPr>
        <w:tabs>
          <w:tab w:val="num" w:pos="465"/>
        </w:tabs>
        <w:ind w:left="4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D2E0639"/>
    <w:multiLevelType w:val="hybridMultilevel"/>
    <w:tmpl w:val="BDB20144"/>
    <w:lvl w:ilvl="0" w:tplc="D158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127E89"/>
    <w:multiLevelType w:val="hybridMultilevel"/>
    <w:tmpl w:val="259C50C2"/>
    <w:lvl w:ilvl="0" w:tplc="D5F6B6E6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1" w15:restartNumberingAfterBreak="0">
    <w:nsid w:val="63550AE9"/>
    <w:multiLevelType w:val="hybridMultilevel"/>
    <w:tmpl w:val="35322A0C"/>
    <w:lvl w:ilvl="0" w:tplc="9C88855A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3755A3B"/>
    <w:multiLevelType w:val="hybridMultilevel"/>
    <w:tmpl w:val="43FA5052"/>
    <w:lvl w:ilvl="0" w:tplc="62E2D58E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68357C74"/>
    <w:multiLevelType w:val="hybridMultilevel"/>
    <w:tmpl w:val="FBDA71D8"/>
    <w:lvl w:ilvl="0" w:tplc="0D20CA14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 w15:restartNumberingAfterBreak="0">
    <w:nsid w:val="6C82089E"/>
    <w:multiLevelType w:val="hybridMultilevel"/>
    <w:tmpl w:val="9C421C50"/>
    <w:lvl w:ilvl="0" w:tplc="38E64A08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5" w15:restartNumberingAfterBreak="0">
    <w:nsid w:val="6CE84C4A"/>
    <w:multiLevelType w:val="hybridMultilevel"/>
    <w:tmpl w:val="BA82C016"/>
    <w:lvl w:ilvl="0" w:tplc="7B5ACFF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2661CF"/>
    <w:multiLevelType w:val="hybridMultilevel"/>
    <w:tmpl w:val="CEFAFDA0"/>
    <w:lvl w:ilvl="0" w:tplc="2598A61A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 w15:restartNumberingAfterBreak="0">
    <w:nsid w:val="76917579"/>
    <w:multiLevelType w:val="hybridMultilevel"/>
    <w:tmpl w:val="FED82B1E"/>
    <w:lvl w:ilvl="0" w:tplc="7CAEA64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357AC0"/>
    <w:multiLevelType w:val="hybridMultilevel"/>
    <w:tmpl w:val="C0CAC19C"/>
    <w:lvl w:ilvl="0" w:tplc="FA3A150C">
      <w:start w:val="1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2"/>
  </w:num>
  <w:num w:numId="4">
    <w:abstractNumId w:val="21"/>
  </w:num>
  <w:num w:numId="5">
    <w:abstractNumId w:val="27"/>
  </w:num>
  <w:num w:numId="6">
    <w:abstractNumId w:val="9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13"/>
  </w:num>
  <w:num w:numId="16">
    <w:abstractNumId w:val="11"/>
  </w:num>
  <w:num w:numId="17">
    <w:abstractNumId w:val="33"/>
  </w:num>
  <w:num w:numId="18">
    <w:abstractNumId w:val="36"/>
  </w:num>
  <w:num w:numId="19">
    <w:abstractNumId w:val="38"/>
  </w:num>
  <w:num w:numId="20">
    <w:abstractNumId w:val="15"/>
  </w:num>
  <w:num w:numId="21">
    <w:abstractNumId w:val="14"/>
  </w:num>
  <w:num w:numId="22">
    <w:abstractNumId w:val="22"/>
  </w:num>
  <w:num w:numId="23">
    <w:abstractNumId w:val="0"/>
  </w:num>
  <w:num w:numId="24">
    <w:abstractNumId w:val="20"/>
  </w:num>
  <w:num w:numId="25">
    <w:abstractNumId w:val="24"/>
  </w:num>
  <w:num w:numId="26">
    <w:abstractNumId w:val="23"/>
  </w:num>
  <w:num w:numId="27">
    <w:abstractNumId w:val="7"/>
  </w:num>
  <w:num w:numId="28">
    <w:abstractNumId w:val="1"/>
  </w:num>
  <w:num w:numId="29">
    <w:abstractNumId w:val="25"/>
  </w:num>
  <w:num w:numId="30">
    <w:abstractNumId w:val="32"/>
  </w:num>
  <w:num w:numId="31">
    <w:abstractNumId w:val="28"/>
  </w:num>
  <w:num w:numId="32">
    <w:abstractNumId w:val="30"/>
  </w:num>
  <w:num w:numId="33">
    <w:abstractNumId w:val="17"/>
  </w:num>
  <w:num w:numId="34">
    <w:abstractNumId w:val="34"/>
  </w:num>
  <w:num w:numId="35">
    <w:abstractNumId w:val="8"/>
  </w:num>
  <w:num w:numId="36">
    <w:abstractNumId w:val="4"/>
  </w:num>
  <w:num w:numId="37">
    <w:abstractNumId w:val="29"/>
  </w:num>
  <w:num w:numId="38">
    <w:abstractNumId w:val="16"/>
  </w:num>
  <w:num w:numId="39">
    <w:abstractNumId w:val="3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05"/>
    <w:rsid w:val="00001E67"/>
    <w:rsid w:val="000058E9"/>
    <w:rsid w:val="00007C48"/>
    <w:rsid w:val="0002503D"/>
    <w:rsid w:val="00030C2A"/>
    <w:rsid w:val="000403C5"/>
    <w:rsid w:val="0004486B"/>
    <w:rsid w:val="00056202"/>
    <w:rsid w:val="00070820"/>
    <w:rsid w:val="00072CB3"/>
    <w:rsid w:val="00077902"/>
    <w:rsid w:val="00077B44"/>
    <w:rsid w:val="0008795D"/>
    <w:rsid w:val="000B0440"/>
    <w:rsid w:val="000C2A67"/>
    <w:rsid w:val="000D6E13"/>
    <w:rsid w:val="000E5A09"/>
    <w:rsid w:val="001001AF"/>
    <w:rsid w:val="00104A4B"/>
    <w:rsid w:val="00105647"/>
    <w:rsid w:val="00114D7E"/>
    <w:rsid w:val="00115CAA"/>
    <w:rsid w:val="00117891"/>
    <w:rsid w:val="0012416B"/>
    <w:rsid w:val="001257BB"/>
    <w:rsid w:val="00137C11"/>
    <w:rsid w:val="00137C45"/>
    <w:rsid w:val="001447A5"/>
    <w:rsid w:val="001469D0"/>
    <w:rsid w:val="00167525"/>
    <w:rsid w:val="001A34BC"/>
    <w:rsid w:val="001A3D49"/>
    <w:rsid w:val="001D4C5A"/>
    <w:rsid w:val="002018F8"/>
    <w:rsid w:val="00201F4A"/>
    <w:rsid w:val="0020236D"/>
    <w:rsid w:val="00220213"/>
    <w:rsid w:val="00230B83"/>
    <w:rsid w:val="00231BC9"/>
    <w:rsid w:val="002461A0"/>
    <w:rsid w:val="00254468"/>
    <w:rsid w:val="00262D7B"/>
    <w:rsid w:val="0027086F"/>
    <w:rsid w:val="002825EA"/>
    <w:rsid w:val="00283C71"/>
    <w:rsid w:val="002916CC"/>
    <w:rsid w:val="00292CC7"/>
    <w:rsid w:val="00293A92"/>
    <w:rsid w:val="002970C0"/>
    <w:rsid w:val="002D232E"/>
    <w:rsid w:val="002D604C"/>
    <w:rsid w:val="002E0866"/>
    <w:rsid w:val="002E4F20"/>
    <w:rsid w:val="002E5988"/>
    <w:rsid w:val="002F1EE9"/>
    <w:rsid w:val="002F5710"/>
    <w:rsid w:val="002F69D5"/>
    <w:rsid w:val="00300555"/>
    <w:rsid w:val="00311578"/>
    <w:rsid w:val="00313639"/>
    <w:rsid w:val="003300E6"/>
    <w:rsid w:val="003316E3"/>
    <w:rsid w:val="00334702"/>
    <w:rsid w:val="00334F34"/>
    <w:rsid w:val="00352406"/>
    <w:rsid w:val="00352655"/>
    <w:rsid w:val="003616E6"/>
    <w:rsid w:val="00364790"/>
    <w:rsid w:val="003667BB"/>
    <w:rsid w:val="0038482D"/>
    <w:rsid w:val="003919A8"/>
    <w:rsid w:val="00393577"/>
    <w:rsid w:val="00393AAD"/>
    <w:rsid w:val="003A15AB"/>
    <w:rsid w:val="003A391F"/>
    <w:rsid w:val="003B0953"/>
    <w:rsid w:val="003B171B"/>
    <w:rsid w:val="003B1BDF"/>
    <w:rsid w:val="003B3BD2"/>
    <w:rsid w:val="003C3B32"/>
    <w:rsid w:val="003C59AA"/>
    <w:rsid w:val="003D62A9"/>
    <w:rsid w:val="003D7B67"/>
    <w:rsid w:val="003E3B39"/>
    <w:rsid w:val="003E6D25"/>
    <w:rsid w:val="003F09FA"/>
    <w:rsid w:val="003F5187"/>
    <w:rsid w:val="003F7B66"/>
    <w:rsid w:val="00404AC8"/>
    <w:rsid w:val="0040754C"/>
    <w:rsid w:val="0041387C"/>
    <w:rsid w:val="00417232"/>
    <w:rsid w:val="004314EC"/>
    <w:rsid w:val="004343E2"/>
    <w:rsid w:val="00437305"/>
    <w:rsid w:val="00437DB0"/>
    <w:rsid w:val="004467F9"/>
    <w:rsid w:val="004479AA"/>
    <w:rsid w:val="00452440"/>
    <w:rsid w:val="004524FF"/>
    <w:rsid w:val="00472DC3"/>
    <w:rsid w:val="00472E4F"/>
    <w:rsid w:val="004749E0"/>
    <w:rsid w:val="00477075"/>
    <w:rsid w:val="00477C17"/>
    <w:rsid w:val="00486299"/>
    <w:rsid w:val="0048730C"/>
    <w:rsid w:val="00487DA2"/>
    <w:rsid w:val="00493265"/>
    <w:rsid w:val="004974E9"/>
    <w:rsid w:val="004977DB"/>
    <w:rsid w:val="004A5D00"/>
    <w:rsid w:val="004D7708"/>
    <w:rsid w:val="004E1F3E"/>
    <w:rsid w:val="004E419B"/>
    <w:rsid w:val="004E530C"/>
    <w:rsid w:val="004E54E8"/>
    <w:rsid w:val="004E754C"/>
    <w:rsid w:val="00500E87"/>
    <w:rsid w:val="00505F44"/>
    <w:rsid w:val="00507AED"/>
    <w:rsid w:val="0051270B"/>
    <w:rsid w:val="00522AD2"/>
    <w:rsid w:val="00523939"/>
    <w:rsid w:val="00530385"/>
    <w:rsid w:val="00533BC0"/>
    <w:rsid w:val="00550571"/>
    <w:rsid w:val="005602F6"/>
    <w:rsid w:val="00571511"/>
    <w:rsid w:val="00577247"/>
    <w:rsid w:val="0057787C"/>
    <w:rsid w:val="00585523"/>
    <w:rsid w:val="005971EE"/>
    <w:rsid w:val="005A7957"/>
    <w:rsid w:val="005B1B12"/>
    <w:rsid w:val="005B23F1"/>
    <w:rsid w:val="005D49C5"/>
    <w:rsid w:val="005F2DCB"/>
    <w:rsid w:val="006050FB"/>
    <w:rsid w:val="0060758D"/>
    <w:rsid w:val="00610991"/>
    <w:rsid w:val="00611224"/>
    <w:rsid w:val="00623625"/>
    <w:rsid w:val="006263B0"/>
    <w:rsid w:val="00640D51"/>
    <w:rsid w:val="0064769C"/>
    <w:rsid w:val="00650C6D"/>
    <w:rsid w:val="00657B68"/>
    <w:rsid w:val="006629D6"/>
    <w:rsid w:val="0066358E"/>
    <w:rsid w:val="00686C73"/>
    <w:rsid w:val="00691DD9"/>
    <w:rsid w:val="00693A05"/>
    <w:rsid w:val="006A1002"/>
    <w:rsid w:val="006B461C"/>
    <w:rsid w:val="006B6990"/>
    <w:rsid w:val="006C499E"/>
    <w:rsid w:val="006D1DE3"/>
    <w:rsid w:val="006D4766"/>
    <w:rsid w:val="006E4B61"/>
    <w:rsid w:val="006F17ED"/>
    <w:rsid w:val="006F27B9"/>
    <w:rsid w:val="0071451D"/>
    <w:rsid w:val="00726AE9"/>
    <w:rsid w:val="00727C6E"/>
    <w:rsid w:val="00730E5E"/>
    <w:rsid w:val="0073784E"/>
    <w:rsid w:val="00754D73"/>
    <w:rsid w:val="00755B3B"/>
    <w:rsid w:val="00757C11"/>
    <w:rsid w:val="00760C50"/>
    <w:rsid w:val="0076504A"/>
    <w:rsid w:val="00783C11"/>
    <w:rsid w:val="007867C2"/>
    <w:rsid w:val="00794305"/>
    <w:rsid w:val="007A0C83"/>
    <w:rsid w:val="007A0EAA"/>
    <w:rsid w:val="007A195B"/>
    <w:rsid w:val="007A230D"/>
    <w:rsid w:val="007A41A6"/>
    <w:rsid w:val="007A5A83"/>
    <w:rsid w:val="007B0DE9"/>
    <w:rsid w:val="007C02DF"/>
    <w:rsid w:val="007C59B3"/>
    <w:rsid w:val="007E0270"/>
    <w:rsid w:val="007E1C5B"/>
    <w:rsid w:val="007E5DE6"/>
    <w:rsid w:val="007E7676"/>
    <w:rsid w:val="007F0981"/>
    <w:rsid w:val="007F25C1"/>
    <w:rsid w:val="00806C53"/>
    <w:rsid w:val="0082019C"/>
    <w:rsid w:val="0082044E"/>
    <w:rsid w:val="0082081E"/>
    <w:rsid w:val="0082733C"/>
    <w:rsid w:val="00830DC3"/>
    <w:rsid w:val="00832E71"/>
    <w:rsid w:val="00841B8B"/>
    <w:rsid w:val="00843987"/>
    <w:rsid w:val="008504F1"/>
    <w:rsid w:val="00852C74"/>
    <w:rsid w:val="00854687"/>
    <w:rsid w:val="00882FD4"/>
    <w:rsid w:val="00891D9B"/>
    <w:rsid w:val="00894E94"/>
    <w:rsid w:val="00896276"/>
    <w:rsid w:val="008B26F6"/>
    <w:rsid w:val="008B58A0"/>
    <w:rsid w:val="008D2891"/>
    <w:rsid w:val="008D478C"/>
    <w:rsid w:val="008D4F09"/>
    <w:rsid w:val="008E0A96"/>
    <w:rsid w:val="008F4166"/>
    <w:rsid w:val="00905C8F"/>
    <w:rsid w:val="00906302"/>
    <w:rsid w:val="00914B46"/>
    <w:rsid w:val="00916830"/>
    <w:rsid w:val="0092595D"/>
    <w:rsid w:val="00925B87"/>
    <w:rsid w:val="009268C4"/>
    <w:rsid w:val="00933CD9"/>
    <w:rsid w:val="0093425D"/>
    <w:rsid w:val="00934C76"/>
    <w:rsid w:val="00937E8C"/>
    <w:rsid w:val="00941689"/>
    <w:rsid w:val="009441F2"/>
    <w:rsid w:val="009508A9"/>
    <w:rsid w:val="00951865"/>
    <w:rsid w:val="00952BEA"/>
    <w:rsid w:val="009540FB"/>
    <w:rsid w:val="009566CC"/>
    <w:rsid w:val="00960DF7"/>
    <w:rsid w:val="00962267"/>
    <w:rsid w:val="0096685D"/>
    <w:rsid w:val="009678DA"/>
    <w:rsid w:val="00976B83"/>
    <w:rsid w:val="00985F89"/>
    <w:rsid w:val="00995541"/>
    <w:rsid w:val="009965D6"/>
    <w:rsid w:val="0099717F"/>
    <w:rsid w:val="009C0530"/>
    <w:rsid w:val="009D6927"/>
    <w:rsid w:val="009E02BB"/>
    <w:rsid w:val="009E522A"/>
    <w:rsid w:val="009E597C"/>
    <w:rsid w:val="009F0B5F"/>
    <w:rsid w:val="00A03CDC"/>
    <w:rsid w:val="00A06090"/>
    <w:rsid w:val="00A0664F"/>
    <w:rsid w:val="00A06C21"/>
    <w:rsid w:val="00A11538"/>
    <w:rsid w:val="00A17237"/>
    <w:rsid w:val="00A22609"/>
    <w:rsid w:val="00A3700A"/>
    <w:rsid w:val="00A37ED3"/>
    <w:rsid w:val="00A423F4"/>
    <w:rsid w:val="00A4759C"/>
    <w:rsid w:val="00A508E1"/>
    <w:rsid w:val="00A562FB"/>
    <w:rsid w:val="00A6003A"/>
    <w:rsid w:val="00A67DD2"/>
    <w:rsid w:val="00A712E5"/>
    <w:rsid w:val="00A82953"/>
    <w:rsid w:val="00A83609"/>
    <w:rsid w:val="00A83EDB"/>
    <w:rsid w:val="00A950D8"/>
    <w:rsid w:val="00A96849"/>
    <w:rsid w:val="00AB03EE"/>
    <w:rsid w:val="00AB3BE3"/>
    <w:rsid w:val="00AC13C4"/>
    <w:rsid w:val="00AD21D3"/>
    <w:rsid w:val="00AF38BF"/>
    <w:rsid w:val="00B03D8B"/>
    <w:rsid w:val="00B04382"/>
    <w:rsid w:val="00B05674"/>
    <w:rsid w:val="00B07DAA"/>
    <w:rsid w:val="00B10E72"/>
    <w:rsid w:val="00B10EF0"/>
    <w:rsid w:val="00B1293B"/>
    <w:rsid w:val="00B247FC"/>
    <w:rsid w:val="00B31D37"/>
    <w:rsid w:val="00B40FAD"/>
    <w:rsid w:val="00B527D8"/>
    <w:rsid w:val="00B60809"/>
    <w:rsid w:val="00B60955"/>
    <w:rsid w:val="00B6766C"/>
    <w:rsid w:val="00B70512"/>
    <w:rsid w:val="00B747C2"/>
    <w:rsid w:val="00B8002B"/>
    <w:rsid w:val="00B835D7"/>
    <w:rsid w:val="00B90078"/>
    <w:rsid w:val="00B915E6"/>
    <w:rsid w:val="00B94B2E"/>
    <w:rsid w:val="00BB03C3"/>
    <w:rsid w:val="00BB35CF"/>
    <w:rsid w:val="00BC1415"/>
    <w:rsid w:val="00BD213F"/>
    <w:rsid w:val="00BD7CD0"/>
    <w:rsid w:val="00BE2338"/>
    <w:rsid w:val="00BF2075"/>
    <w:rsid w:val="00C0682E"/>
    <w:rsid w:val="00C2039D"/>
    <w:rsid w:val="00C74883"/>
    <w:rsid w:val="00C83D5A"/>
    <w:rsid w:val="00C846E9"/>
    <w:rsid w:val="00C93902"/>
    <w:rsid w:val="00CA0917"/>
    <w:rsid w:val="00CB7925"/>
    <w:rsid w:val="00CC55B4"/>
    <w:rsid w:val="00CC69C5"/>
    <w:rsid w:val="00CC76C3"/>
    <w:rsid w:val="00CD03E8"/>
    <w:rsid w:val="00CF7DF7"/>
    <w:rsid w:val="00D0295C"/>
    <w:rsid w:val="00D0541B"/>
    <w:rsid w:val="00D058AB"/>
    <w:rsid w:val="00D210DB"/>
    <w:rsid w:val="00D32D61"/>
    <w:rsid w:val="00D35F72"/>
    <w:rsid w:val="00D367C2"/>
    <w:rsid w:val="00D42F02"/>
    <w:rsid w:val="00D5458A"/>
    <w:rsid w:val="00D62A74"/>
    <w:rsid w:val="00D675C7"/>
    <w:rsid w:val="00D67DEC"/>
    <w:rsid w:val="00D76F70"/>
    <w:rsid w:val="00D8330C"/>
    <w:rsid w:val="00D96E82"/>
    <w:rsid w:val="00D979D9"/>
    <w:rsid w:val="00DA0559"/>
    <w:rsid w:val="00DB58A8"/>
    <w:rsid w:val="00DC31B2"/>
    <w:rsid w:val="00DD6EEF"/>
    <w:rsid w:val="00DE1F1A"/>
    <w:rsid w:val="00DE3E39"/>
    <w:rsid w:val="00DF3695"/>
    <w:rsid w:val="00DF6E53"/>
    <w:rsid w:val="00E01734"/>
    <w:rsid w:val="00E25311"/>
    <w:rsid w:val="00E42F6A"/>
    <w:rsid w:val="00E43EE5"/>
    <w:rsid w:val="00E451CF"/>
    <w:rsid w:val="00E61B5F"/>
    <w:rsid w:val="00E711C8"/>
    <w:rsid w:val="00E7677D"/>
    <w:rsid w:val="00E97E86"/>
    <w:rsid w:val="00EA552E"/>
    <w:rsid w:val="00EA5D7B"/>
    <w:rsid w:val="00ED3A9C"/>
    <w:rsid w:val="00ED58B9"/>
    <w:rsid w:val="00ED7643"/>
    <w:rsid w:val="00EF500D"/>
    <w:rsid w:val="00F00A1F"/>
    <w:rsid w:val="00F13CCA"/>
    <w:rsid w:val="00F26AC8"/>
    <w:rsid w:val="00F2753D"/>
    <w:rsid w:val="00F3291E"/>
    <w:rsid w:val="00F4135D"/>
    <w:rsid w:val="00F47CA0"/>
    <w:rsid w:val="00F51E98"/>
    <w:rsid w:val="00F52035"/>
    <w:rsid w:val="00F616B2"/>
    <w:rsid w:val="00F61BC8"/>
    <w:rsid w:val="00F67279"/>
    <w:rsid w:val="00F8166D"/>
    <w:rsid w:val="00F86F87"/>
    <w:rsid w:val="00F9056E"/>
    <w:rsid w:val="00F90DAE"/>
    <w:rsid w:val="00F93263"/>
    <w:rsid w:val="00F954DF"/>
    <w:rsid w:val="00F97365"/>
    <w:rsid w:val="00F97D80"/>
    <w:rsid w:val="00FA1669"/>
    <w:rsid w:val="00FE7461"/>
    <w:rsid w:val="00FF10EE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5418D0"/>
  <w15:chartTrackingRefBased/>
  <w15:docId w15:val="{054F784B-3606-45E3-B162-303513D6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3A05"/>
    <w:rPr>
      <w:rFonts w:eastAsia="SimSun"/>
      <w:sz w:val="24"/>
      <w:szCs w:val="28"/>
    </w:rPr>
  </w:style>
  <w:style w:type="paragraph" w:styleId="1">
    <w:name w:val="heading 1"/>
    <w:basedOn w:val="a"/>
    <w:next w:val="a"/>
    <w:link w:val="10"/>
    <w:qFormat/>
    <w:rsid w:val="008F4166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2">
    <w:name w:val="heading 2"/>
    <w:basedOn w:val="a"/>
    <w:next w:val="a"/>
    <w:qFormat/>
    <w:rsid w:val="00577247"/>
    <w:pPr>
      <w:keepNext/>
      <w:spacing w:before="240" w:after="60"/>
      <w:outlineLvl w:val="1"/>
    </w:pPr>
    <w:rPr>
      <w:rFonts w:ascii="Arial" w:eastAsia="Times New Roman" w:hAnsi="Arial" w:cs="Cordia New"/>
      <w:b/>
      <w:bCs/>
      <w:i/>
      <w:iCs/>
      <w:sz w:val="28"/>
      <w:szCs w:val="32"/>
      <w:lang w:bidi="ar-SA"/>
    </w:rPr>
  </w:style>
  <w:style w:type="paragraph" w:styleId="3">
    <w:name w:val="heading 3"/>
    <w:basedOn w:val="a"/>
    <w:next w:val="a"/>
    <w:link w:val="30"/>
    <w:qFormat/>
    <w:rsid w:val="003C3B3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qFormat/>
    <w:rsid w:val="00500E87"/>
    <w:pPr>
      <w:keepNext/>
      <w:spacing w:before="240" w:after="60"/>
      <w:outlineLvl w:val="3"/>
    </w:pPr>
    <w:rPr>
      <w:rFonts w:cs="Times New Roman"/>
      <w:b/>
      <w:bCs/>
      <w:sz w:val="28"/>
    </w:rPr>
  </w:style>
  <w:style w:type="paragraph" w:styleId="5">
    <w:name w:val="heading 5"/>
    <w:basedOn w:val="a"/>
    <w:next w:val="a"/>
    <w:link w:val="50"/>
    <w:qFormat/>
    <w:rsid w:val="003C3B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FF10EE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297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970C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3"/>
    <w:rsid w:val="002970C0"/>
  </w:style>
  <w:style w:type="paragraph" w:styleId="a8">
    <w:name w:val="Subtitle"/>
    <w:basedOn w:val="a"/>
    <w:qFormat/>
    <w:rsid w:val="002970C0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paragraph" w:styleId="a9">
    <w:name w:val="footer"/>
    <w:basedOn w:val="a"/>
    <w:rsid w:val="00933CD9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500E87"/>
    <w:pPr>
      <w:jc w:val="center"/>
    </w:pPr>
    <w:rPr>
      <w:rFonts w:ascii="Angsana New" w:eastAsia="Cordia New" w:hAnsi="Cordia New"/>
      <w:b/>
      <w:bCs/>
      <w:sz w:val="40"/>
      <w:szCs w:val="40"/>
    </w:rPr>
  </w:style>
  <w:style w:type="paragraph" w:customStyle="1" w:styleId="11">
    <w:name w:val="ลักษณะ1"/>
    <w:basedOn w:val="ac"/>
    <w:rsid w:val="00951865"/>
    <w:pPr>
      <w:jc w:val="center"/>
    </w:pPr>
    <w:rPr>
      <w:b/>
      <w:bCs/>
      <w:sz w:val="32"/>
      <w:szCs w:val="32"/>
    </w:rPr>
  </w:style>
  <w:style w:type="character" w:customStyle="1" w:styleId="30">
    <w:name w:val="หัวเรื่อง 3 อักขระ"/>
    <w:basedOn w:val="a3"/>
    <w:link w:val="3"/>
    <w:semiHidden/>
    <w:rsid w:val="003C3B32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3"/>
    <w:link w:val="5"/>
    <w:semiHidden/>
    <w:rsid w:val="003C3B32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c">
    <w:name w:val="List"/>
    <w:basedOn w:val="a"/>
    <w:rsid w:val="00951865"/>
    <w:pPr>
      <w:ind w:left="283" w:hanging="283"/>
    </w:pPr>
  </w:style>
  <w:style w:type="character" w:customStyle="1" w:styleId="60">
    <w:name w:val="หัวเรื่อง 6 อักขระ"/>
    <w:basedOn w:val="a3"/>
    <w:link w:val="6"/>
    <w:rsid w:val="003C3B32"/>
    <w:rPr>
      <w:rFonts w:eastAsia="SimSun"/>
      <w:b/>
      <w:bCs/>
      <w:sz w:val="22"/>
      <w:szCs w:val="25"/>
    </w:rPr>
  </w:style>
  <w:style w:type="character" w:customStyle="1" w:styleId="ab">
    <w:name w:val="ชื่อเรื่อง อักขระ"/>
    <w:basedOn w:val="a3"/>
    <w:link w:val="aa"/>
    <w:rsid w:val="003C3B32"/>
    <w:rPr>
      <w:rFonts w:ascii="Angsana New" w:eastAsia="Cordia New" w:hAnsi="Cordia New"/>
      <w:b/>
      <w:bCs/>
      <w:sz w:val="40"/>
      <w:szCs w:val="40"/>
    </w:rPr>
  </w:style>
  <w:style w:type="character" w:customStyle="1" w:styleId="10">
    <w:name w:val="หัวเรื่อง 1 อักขระ"/>
    <w:basedOn w:val="a3"/>
    <w:link w:val="1"/>
    <w:rsid w:val="00231BC9"/>
    <w:rPr>
      <w:rFonts w:ascii="Arial" w:hAnsi="Arial" w:cs="Cordia New"/>
      <w:b/>
      <w:bCs/>
      <w:kern w:val="32"/>
      <w:sz w:val="32"/>
      <w:szCs w:val="37"/>
      <w:lang w:val="en-US" w:eastAsia="en-US" w:bidi="ar-SA"/>
    </w:rPr>
  </w:style>
  <w:style w:type="character" w:customStyle="1" w:styleId="40">
    <w:name w:val="อักขระ อักขระ4"/>
    <w:basedOn w:val="a3"/>
    <w:rsid w:val="00231BC9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customStyle="1" w:styleId="a6">
    <w:name w:val="หัวกระดาษ อักขระ"/>
    <w:basedOn w:val="a3"/>
    <w:link w:val="a5"/>
    <w:uiPriority w:val="99"/>
    <w:rsid w:val="00783C11"/>
    <w:rPr>
      <w:rFonts w:ascii="Cordia New" w:eastAsia="Cordia New" w:hAnsi="Cordia New" w:cs="Cordia New"/>
      <w:sz w:val="28"/>
      <w:szCs w:val="32"/>
    </w:rPr>
  </w:style>
  <w:style w:type="numbering" w:customStyle="1" w:styleId="12">
    <w:name w:val="ไม่มีรายการ1"/>
    <w:next w:val="a2"/>
    <w:uiPriority w:val="99"/>
    <w:semiHidden/>
    <w:unhideWhenUsed/>
    <w:rsid w:val="00852C74"/>
  </w:style>
  <w:style w:type="table" w:customStyle="1" w:styleId="13">
    <w:name w:val="เส้นตาราง1"/>
    <w:basedOn w:val="a1"/>
    <w:next w:val="a4"/>
    <w:uiPriority w:val="59"/>
    <w:rsid w:val="00852C7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ไม่มีรายการ2"/>
    <w:next w:val="a2"/>
    <w:uiPriority w:val="99"/>
    <w:semiHidden/>
    <w:unhideWhenUsed/>
    <w:rsid w:val="006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28E99-91A1-44C0-BF44-72F32FD6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106</Pages>
  <Words>23128</Words>
  <Characters>131834</Characters>
  <Application>Microsoft Office Word</Application>
  <DocSecurity>0</DocSecurity>
  <Lines>1098</Lines>
  <Paragraphs>309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วิสัยทัศน์</vt:lpstr>
    </vt:vector>
  </TitlesOfParts>
  <Company>Microsoft</Company>
  <LinksUpToDate>false</LinksUpToDate>
  <CharactersWithSpaces>154653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วิสัยทัศน์</dc:title>
  <dc:subject/>
  <dc:creator>Registered</dc:creator>
  <cp:keywords/>
  <cp:lastModifiedBy>withawat duangpummes</cp:lastModifiedBy>
  <cp:revision>18</cp:revision>
  <cp:lastPrinted>2017-05-29T06:45:00Z</cp:lastPrinted>
  <dcterms:created xsi:type="dcterms:W3CDTF">2017-11-27T06:14:00Z</dcterms:created>
  <dcterms:modified xsi:type="dcterms:W3CDTF">2018-01-19T03:39:00Z</dcterms:modified>
</cp:coreProperties>
</file>